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65B0" w14:textId="77777777" w:rsidR="009618F1" w:rsidRDefault="009618F1" w:rsidP="009618F1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附件</w:t>
      </w:r>
      <w:r>
        <w:rPr>
          <w:rFonts w:ascii="黑体" w:eastAsia="黑体" w:hAnsi="黑体" w:cs="宋体"/>
          <w:color w:val="000000"/>
          <w:sz w:val="32"/>
          <w:lang w:val="en-US" w:eastAsia="zh-CN"/>
        </w:rPr>
        <w:t>3</w:t>
      </w: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：</w:t>
      </w:r>
    </w:p>
    <w:p w14:paraId="4DB6CFA7" w14:textId="77777777" w:rsidR="009618F1" w:rsidRDefault="009618F1" w:rsidP="009618F1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sz w:val="36"/>
          <w:szCs w:val="36"/>
        </w:rPr>
        <w:t>上海市领军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型青年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企业家推报人选汇总表</w:t>
      </w:r>
    </w:p>
    <w:bookmarkEnd w:id="0"/>
    <w:p w14:paraId="794914C7" w14:textId="77777777" w:rsidR="009618F1" w:rsidRDefault="009618F1" w:rsidP="009618F1">
      <w:pPr>
        <w:widowControl/>
        <w:jc w:val="left"/>
        <w:rPr>
          <w:rFonts w:ascii="仿宋_GB2312" w:eastAsia="仿宋_GB2312"/>
        </w:rPr>
      </w:pPr>
    </w:p>
    <w:p w14:paraId="03AF2017" w14:textId="77777777" w:rsidR="009618F1" w:rsidRDefault="009618F1" w:rsidP="009618F1">
      <w:pPr>
        <w:widowControl/>
        <w:jc w:val="lef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推报区：</w:t>
      </w:r>
      <w:r>
        <w:rPr>
          <w:rFonts w:ascii="仿宋_GB2312" w:eastAsia="仿宋_GB2312" w:hint="eastAsia"/>
          <w:sz w:val="28"/>
          <w:szCs w:val="24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4"/>
        </w:rPr>
        <w:t>（区委组织部、团区委盖章）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"/>
        <w:gridCol w:w="1057"/>
        <w:gridCol w:w="2263"/>
        <w:gridCol w:w="1213"/>
        <w:gridCol w:w="1214"/>
        <w:gridCol w:w="1545"/>
        <w:gridCol w:w="1948"/>
        <w:gridCol w:w="1559"/>
        <w:gridCol w:w="763"/>
        <w:gridCol w:w="978"/>
        <w:gridCol w:w="970"/>
      </w:tblGrid>
      <w:tr w:rsidR="009618F1" w14:paraId="2EC25C31" w14:textId="77777777" w:rsidTr="008600DB">
        <w:trPr>
          <w:trHeight w:hRule="exact" w:val="448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6EC754" w14:textId="77777777" w:rsidR="009618F1" w:rsidRDefault="009618F1" w:rsidP="008600DB">
            <w:pPr>
              <w:spacing w:line="823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E1CB76" w14:textId="77777777" w:rsidR="009618F1" w:rsidRDefault="009618F1" w:rsidP="008600DB">
            <w:pPr>
              <w:spacing w:line="823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476813" w14:textId="77777777" w:rsidR="009618F1" w:rsidRDefault="009618F1" w:rsidP="008600DB">
            <w:pPr>
              <w:spacing w:line="823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70848E" w14:textId="77777777" w:rsidR="009618F1" w:rsidRDefault="009618F1" w:rsidP="008600DB">
            <w:pPr>
              <w:spacing w:line="662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担任</w:t>
            </w:r>
          </w:p>
          <w:p w14:paraId="7A9A2BC0" w14:textId="77777777" w:rsidR="009618F1" w:rsidRDefault="009618F1" w:rsidP="008600DB">
            <w:pPr>
              <w:spacing w:line="31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D61BC" w14:textId="77777777" w:rsidR="009618F1" w:rsidRDefault="009618F1" w:rsidP="008600DB">
            <w:pPr>
              <w:spacing w:line="662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联系</w:t>
            </w:r>
          </w:p>
          <w:p w14:paraId="55EB1BDF" w14:textId="77777777" w:rsidR="009618F1" w:rsidRDefault="009618F1" w:rsidP="008600DB">
            <w:pPr>
              <w:spacing w:line="31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992B27" w14:textId="77777777" w:rsidR="009618F1" w:rsidRDefault="009618F1" w:rsidP="008600DB">
            <w:pPr>
              <w:spacing w:line="523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Century" w:hint="eastAsia"/>
                <w:color w:val="000000"/>
                <w:spacing w:val="-1"/>
                <w:szCs w:val="21"/>
                <w:lang w:val="en-US" w:eastAsia="zh-CN"/>
              </w:rPr>
              <w:t>201</w:t>
            </w:r>
            <w:r>
              <w:rPr>
                <w:rFonts w:ascii="黑体" w:eastAsia="黑体" w:hAnsi="黑体" w:cs="Century"/>
                <w:color w:val="000000"/>
                <w:spacing w:val="-1"/>
                <w:szCs w:val="21"/>
                <w:lang w:val="en-US" w:eastAsia="zh-CN"/>
              </w:rPr>
              <w:t>8</w:t>
            </w:r>
          </w:p>
          <w:p w14:paraId="0A195BA7" w14:textId="77777777" w:rsidR="009618F1" w:rsidRDefault="009618F1" w:rsidP="008600DB">
            <w:pPr>
              <w:spacing w:line="29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主营收入</w:t>
            </w:r>
          </w:p>
          <w:p w14:paraId="09DDB90A" w14:textId="77777777" w:rsidR="009618F1" w:rsidRDefault="009618F1" w:rsidP="008600DB">
            <w:pPr>
              <w:spacing w:line="31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（万元）</w:t>
            </w:r>
          </w:p>
        </w:tc>
        <w:tc>
          <w:tcPr>
            <w:tcW w:w="3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105DEC" w14:textId="77777777" w:rsidR="009618F1" w:rsidRDefault="009618F1" w:rsidP="008600DB">
            <w:pPr>
              <w:spacing w:line="491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 xml:space="preserve">类  </w:t>
            </w:r>
            <w:r>
              <w:rPr>
                <w:rFonts w:eastAsia="黑体" w:cs="Calibri" w:hint="eastAsia"/>
                <w:color w:val="000000"/>
                <w:szCs w:val="21"/>
                <w:lang w:val="en-US" w:eastAsia="zh-CN"/>
              </w:rPr>
              <w:t> </w:t>
            </w: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型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EFDD70" w14:textId="77777777" w:rsidR="009618F1" w:rsidRDefault="009618F1" w:rsidP="008600DB">
            <w:pPr>
              <w:spacing w:line="662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企业</w:t>
            </w:r>
          </w:p>
          <w:p w14:paraId="0D0EB5BB" w14:textId="77777777" w:rsidR="009618F1" w:rsidRDefault="009618F1" w:rsidP="008600DB">
            <w:pPr>
              <w:spacing w:line="31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类别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5E8893" w14:textId="77777777" w:rsidR="009618F1" w:rsidRDefault="009618F1" w:rsidP="008600DB">
            <w:pPr>
              <w:spacing w:line="662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产业</w:t>
            </w:r>
          </w:p>
          <w:p w14:paraId="2DAA32E0" w14:textId="77777777" w:rsidR="009618F1" w:rsidRDefault="009618F1" w:rsidP="008600DB">
            <w:pPr>
              <w:spacing w:line="319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领域</w:t>
            </w: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6E97CC" w14:textId="77777777" w:rsidR="009618F1" w:rsidRDefault="009618F1" w:rsidP="008600DB">
            <w:pPr>
              <w:spacing w:line="823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备注</w:t>
            </w:r>
          </w:p>
        </w:tc>
      </w:tr>
      <w:tr w:rsidR="009618F1" w14:paraId="67E76F28" w14:textId="77777777" w:rsidTr="008600DB">
        <w:trPr>
          <w:trHeight w:hRule="exact" w:val="791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579565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0B3C7A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1BE6AA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6CF980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AC7325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CA55DD" w14:textId="77777777" w:rsidR="009618F1" w:rsidRDefault="009618F1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4CF033" w14:textId="77777777" w:rsidR="009618F1" w:rsidRDefault="009618F1" w:rsidP="008600DB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第二代</w:t>
            </w:r>
          </w:p>
          <w:p w14:paraId="0BA7CA78" w14:textId="77777777" w:rsidR="009618F1" w:rsidRDefault="009618F1" w:rsidP="008600DB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青年企业家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0F0D79" w14:textId="77777777" w:rsidR="009618F1" w:rsidRDefault="009618F1" w:rsidP="008600DB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自主创业</w:t>
            </w:r>
          </w:p>
          <w:p w14:paraId="3F84B76B" w14:textId="77777777" w:rsidR="009618F1" w:rsidRDefault="009618F1" w:rsidP="008600DB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青年企业家</w:t>
            </w:r>
          </w:p>
        </w:tc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7D6341" w14:textId="77777777" w:rsidR="009618F1" w:rsidRDefault="009618F1" w:rsidP="008600DB">
            <w:pPr>
              <w:spacing w:line="322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559739" w14:textId="77777777" w:rsidR="009618F1" w:rsidRDefault="009618F1" w:rsidP="008600DB">
            <w:pPr>
              <w:spacing w:line="322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971AAE" w14:textId="77777777" w:rsidR="009618F1" w:rsidRDefault="009618F1" w:rsidP="008600DB">
            <w:pPr>
              <w:spacing w:line="322" w:lineRule="exact"/>
              <w:rPr>
                <w:rFonts w:ascii="仿宋_GB2312" w:eastAsia="仿宋_GB2312"/>
              </w:rPr>
            </w:pPr>
          </w:p>
        </w:tc>
      </w:tr>
      <w:tr w:rsidR="009618F1" w14:paraId="03487315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A04B97" w14:textId="77777777" w:rsidR="009618F1" w:rsidRDefault="009618F1" w:rsidP="008600DB">
            <w:pPr>
              <w:spacing w:line="528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80B594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C29A73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AC03A5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14B0ED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D441B9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EA36F0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4A8236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72102F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E3A840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BA7C88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  <w:tr w:rsidR="009618F1" w14:paraId="0C5C9E22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73A1E8" w14:textId="77777777" w:rsidR="009618F1" w:rsidRDefault="009618F1" w:rsidP="008600DB">
            <w:pPr>
              <w:spacing w:line="527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16FA61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903574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5F714A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8A0F08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6F7628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14A49D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FBEAD6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CD860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B5C366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1608CD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</w:tr>
      <w:tr w:rsidR="009618F1" w14:paraId="1F777818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2B22FE" w14:textId="77777777" w:rsidR="009618F1" w:rsidRDefault="009618F1" w:rsidP="008600DB">
            <w:pPr>
              <w:spacing w:line="528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EA3D4C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3E49F9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A8CC98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BDB5DD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F6C689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2B5B25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54916E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5BED86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B3E8DF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F99FE2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  <w:tr w:rsidR="009618F1" w14:paraId="13ED0D98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470623" w14:textId="77777777" w:rsidR="009618F1" w:rsidRDefault="009618F1" w:rsidP="008600DB">
            <w:pPr>
              <w:spacing w:line="527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C34940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DE0299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16AC6E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E1D3C0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8533C7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2060FD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35A1F3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92D186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7CF13F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3FE97C" w14:textId="77777777" w:rsidR="009618F1" w:rsidRDefault="009618F1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</w:tr>
      <w:tr w:rsidR="009618F1" w14:paraId="6839370E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2F4801" w14:textId="77777777" w:rsidR="009618F1" w:rsidRDefault="009618F1" w:rsidP="008600DB">
            <w:pPr>
              <w:spacing w:line="528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4"/>
                <w:lang w:val="en-US" w:eastAsia="zh-CN"/>
              </w:rPr>
              <w:t>......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EA024B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66A600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FB3507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2E1E04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425C71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E11E7C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5B672B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91BA95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AFB76D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1CAD81" w14:textId="77777777" w:rsidR="009618F1" w:rsidRDefault="009618F1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</w:tbl>
    <w:p w14:paraId="76020467" w14:textId="77777777" w:rsidR="009618F1" w:rsidRDefault="009618F1" w:rsidP="009618F1">
      <w:pPr>
        <w:widowControl/>
        <w:spacing w:line="160" w:lineRule="exact"/>
        <w:jc w:val="left"/>
        <w:rPr>
          <w:rFonts w:ascii="仿宋_GB2312" w:eastAsia="仿宋_GB2312"/>
        </w:rPr>
      </w:pPr>
    </w:p>
    <w:p w14:paraId="466FC7F9" w14:textId="77777777" w:rsidR="009618F1" w:rsidRDefault="009618F1" w:rsidP="009618F1">
      <w:pPr>
        <w:widowControl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备注：此表</w:t>
      </w:r>
      <w:r>
        <w:rPr>
          <w:rFonts w:ascii="楷体_GB2312" w:eastAsia="楷体_GB2312"/>
          <w:sz w:val="24"/>
        </w:rPr>
        <w:t>8</w:t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/>
          <w:sz w:val="24"/>
        </w:rPr>
        <w:t>20</w:t>
      </w:r>
      <w:r>
        <w:rPr>
          <w:rFonts w:ascii="楷体_GB2312" w:eastAsia="楷体_GB2312" w:hint="eastAsia"/>
          <w:sz w:val="24"/>
        </w:rPr>
        <w:t>日前报团市委。</w:t>
      </w:r>
    </w:p>
    <w:p w14:paraId="3533BB90" w14:textId="77777777" w:rsidR="00C46F25" w:rsidRPr="009618F1" w:rsidRDefault="00F568E3"/>
    <w:sectPr w:rsidR="00C46F25" w:rsidRPr="0096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8839C" w14:textId="77777777" w:rsidR="00F568E3" w:rsidRDefault="00F568E3" w:rsidP="009618F1">
      <w:r>
        <w:separator/>
      </w:r>
    </w:p>
  </w:endnote>
  <w:endnote w:type="continuationSeparator" w:id="0">
    <w:p w14:paraId="7DCBBB88" w14:textId="77777777" w:rsidR="00F568E3" w:rsidRDefault="00F568E3" w:rsidP="0096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3E1D0" w14:textId="77777777" w:rsidR="00F568E3" w:rsidRDefault="00F568E3" w:rsidP="009618F1">
      <w:r>
        <w:separator/>
      </w:r>
    </w:p>
  </w:footnote>
  <w:footnote w:type="continuationSeparator" w:id="0">
    <w:p w14:paraId="5CC0F727" w14:textId="77777777" w:rsidR="00F568E3" w:rsidRDefault="00F568E3" w:rsidP="0096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4E"/>
    <w:rsid w:val="00082EE5"/>
    <w:rsid w:val="001478F4"/>
    <w:rsid w:val="009618F1"/>
    <w:rsid w:val="00AF0A4E"/>
    <w:rsid w:val="00D53BAA"/>
    <w:rsid w:val="00F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55C8C-7DCE-419F-8EBA-37EC46E6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8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8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bitech</dc:creator>
  <cp:keywords/>
  <dc:description/>
  <cp:lastModifiedBy>bitech</cp:lastModifiedBy>
  <cp:revision>2</cp:revision>
  <dcterms:created xsi:type="dcterms:W3CDTF">2019-10-24T08:18:00Z</dcterms:created>
  <dcterms:modified xsi:type="dcterms:W3CDTF">2019-10-24T08:18:00Z</dcterms:modified>
</cp:coreProperties>
</file>