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5D8CE" w14:textId="77777777" w:rsidR="00D11CFC" w:rsidRDefault="00D11CFC" w:rsidP="00D11CFC">
      <w:pPr>
        <w:overflowPunct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zCs w:val="32"/>
        </w:rPr>
        <w:t>: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7CEB3265" w14:textId="77777777" w:rsidR="00D11CFC" w:rsidRDefault="00D11CFC" w:rsidP="00D11CFC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65F94B8B" w14:textId="77777777" w:rsidR="00D11CFC" w:rsidRDefault="00D11CFC" w:rsidP="00D11CFC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27D40145" w14:textId="77777777" w:rsidR="00D11CFC" w:rsidRDefault="00D11CFC" w:rsidP="00D11CFC">
      <w:pPr>
        <w:spacing w:line="52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>上海市领军型青年企业家</w:t>
      </w:r>
    </w:p>
    <w:p w14:paraId="0B416B84" w14:textId="77777777" w:rsidR="00D11CFC" w:rsidRDefault="00D11CFC" w:rsidP="00D11CFC">
      <w:pPr>
        <w:spacing w:line="52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>申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ab/>
        <w:t>报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ab/>
        <w:t>书</w:t>
      </w:r>
    </w:p>
    <w:bookmarkEnd w:id="0"/>
    <w:p w14:paraId="67C66A50" w14:textId="77777777" w:rsidR="00D11CFC" w:rsidRDefault="00D11CFC" w:rsidP="00D11CFC">
      <w:pPr>
        <w:spacing w:line="520" w:lineRule="exact"/>
        <w:jc w:val="center"/>
        <w:rPr>
          <w:rFonts w:ascii="宋体" w:hAnsi="宋体" w:cs="宋体"/>
          <w:color w:val="000000"/>
          <w:sz w:val="28"/>
          <w:lang w:val="en-US" w:eastAsia="zh-CN"/>
        </w:rPr>
      </w:pPr>
    </w:p>
    <w:p w14:paraId="41E96437" w14:textId="77777777" w:rsidR="00D11CFC" w:rsidRDefault="00D11CFC" w:rsidP="00D11CFC">
      <w:pPr>
        <w:spacing w:line="520" w:lineRule="exact"/>
        <w:jc w:val="center"/>
        <w:rPr>
          <w:rFonts w:ascii="宋体" w:hAnsi="宋体" w:cs="宋体"/>
          <w:color w:val="000000"/>
          <w:sz w:val="28"/>
          <w:lang w:val="en-US" w:eastAsia="zh-CN"/>
        </w:rPr>
      </w:pPr>
    </w:p>
    <w:p w14:paraId="31B67410" w14:textId="77777777" w:rsidR="00D11CFC" w:rsidRDefault="00D11CFC" w:rsidP="00D11CFC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申报人员姓名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        </w:t>
      </w:r>
    </w:p>
    <w:p w14:paraId="3F8F5ABC" w14:textId="77777777" w:rsidR="00D11CFC" w:rsidRDefault="00D11CFC" w:rsidP="00D11CFC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7998BEBA" w14:textId="77777777" w:rsidR="00D11CFC" w:rsidRDefault="00D11CFC" w:rsidP="00D11CFC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所在企业名称（盖章）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</w:t>
      </w:r>
    </w:p>
    <w:p w14:paraId="73D9DD01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08005DE3" w14:textId="77777777" w:rsidR="00D11CFC" w:rsidRDefault="00D11CFC" w:rsidP="00D11CFC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所在区</w:t>
      </w:r>
      <w:r>
        <w:rPr>
          <w:rFonts w:ascii="仿宋_GB2312" w:eastAsia="仿宋_GB2312" w:hAnsi="宋体" w:cs="宋体" w:hint="eastAsia"/>
          <w:color w:val="000000"/>
          <w:sz w:val="28"/>
          <w:lang w:val="en-US" w:eastAsia="zh-CN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             </w:t>
      </w:r>
    </w:p>
    <w:p w14:paraId="111E7DF2" w14:textId="77777777" w:rsidR="00D11CFC" w:rsidRDefault="00D11CFC" w:rsidP="00D11CFC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9D27465" w14:textId="77777777" w:rsidR="00D11CFC" w:rsidRDefault="00D11CFC" w:rsidP="00D11CFC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企业地址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邮编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</w:t>
      </w:r>
    </w:p>
    <w:p w14:paraId="79C82B77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0F388033" w14:textId="77777777" w:rsidR="00D11CFC" w:rsidRDefault="00D11CFC" w:rsidP="00D11CFC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联系人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电话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E-mail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</w:t>
      </w:r>
    </w:p>
    <w:p w14:paraId="059AE3B2" w14:textId="77777777" w:rsidR="00D11CFC" w:rsidRDefault="00D11CFC" w:rsidP="00D11CFC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21DDBDD" w14:textId="77777777" w:rsidR="00D11CFC" w:rsidRDefault="00D11CFC" w:rsidP="00D11CFC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申报日期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年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月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日</w:t>
      </w:r>
    </w:p>
    <w:p w14:paraId="6E88699A" w14:textId="77777777" w:rsidR="00D11CFC" w:rsidRDefault="00D11CFC" w:rsidP="00D11CFC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02481B41" w14:textId="77777777" w:rsidR="00D11CFC" w:rsidRDefault="00D11CFC" w:rsidP="00D11CFC">
      <w:pPr>
        <w:spacing w:line="520" w:lineRule="exact"/>
        <w:rPr>
          <w:rFonts w:ascii="宋体" w:hAnsi="宋体" w:cs="宋体"/>
          <w:color w:val="000000"/>
          <w:sz w:val="32"/>
          <w:szCs w:val="32"/>
          <w:lang w:val="en-US" w:eastAsia="zh-CN"/>
        </w:rPr>
      </w:pPr>
    </w:p>
    <w:p w14:paraId="234A4C14" w14:textId="77777777" w:rsidR="00D11CFC" w:rsidRDefault="00D11CFC" w:rsidP="00D11CFC">
      <w:pPr>
        <w:spacing w:line="520" w:lineRule="exact"/>
        <w:ind w:firstLineChars="400" w:firstLine="1120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74556F56" w14:textId="77777777" w:rsidR="00D11CFC" w:rsidRDefault="00D11CFC" w:rsidP="00D11CFC">
      <w:pPr>
        <w:spacing w:line="520" w:lineRule="exact"/>
        <w:jc w:val="center"/>
        <w:rPr>
          <w:rFonts w:ascii="楷体_GB2312" w:eastAsia="楷体_GB2312" w:hAnsi="宋体" w:cs="宋体"/>
          <w:b/>
          <w:color w:val="000000"/>
          <w:sz w:val="28"/>
          <w:lang w:val="en-US" w:eastAsia="zh-CN"/>
        </w:rPr>
      </w:pP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共青团上海市委</w:t>
      </w:r>
    </w:p>
    <w:p w14:paraId="0C9D1F72" w14:textId="77777777" w:rsidR="00D11CFC" w:rsidRDefault="00D11CFC" w:rsidP="00D11CFC">
      <w:pPr>
        <w:spacing w:line="520" w:lineRule="exact"/>
        <w:jc w:val="center"/>
        <w:rPr>
          <w:rFonts w:ascii="楷体_GB2312" w:eastAsia="楷体_GB2312" w:hAnsi="宋体" w:cs="宋体"/>
          <w:b/>
          <w:color w:val="000000"/>
          <w:sz w:val="28"/>
          <w:lang w:val="en-US" w:eastAsia="zh-CN"/>
        </w:rPr>
      </w:pP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二</w:t>
      </w:r>
      <w:r>
        <w:rPr>
          <w:rFonts w:ascii="宋体" w:hAnsi="宋体" w:cs="宋体" w:hint="eastAsia"/>
          <w:b/>
          <w:color w:val="000000"/>
          <w:sz w:val="28"/>
          <w:lang w:val="en-US" w:eastAsia="zh-CN"/>
        </w:rPr>
        <w:t>〇</w:t>
      </w: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一九年制</w:t>
      </w:r>
    </w:p>
    <w:p w14:paraId="02CC0CCB" w14:textId="77777777" w:rsidR="00D11CFC" w:rsidRDefault="00D11CFC" w:rsidP="00D11CFC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691379F2" w14:textId="77777777" w:rsidR="00D11CFC" w:rsidRDefault="00D11CFC" w:rsidP="00D11CFC">
      <w:pPr>
        <w:spacing w:line="520" w:lineRule="exact"/>
        <w:jc w:val="center"/>
        <w:rPr>
          <w:rFonts w:ascii="宋体" w:hAnsi="宋体" w:cs="宋体"/>
          <w:color w:val="000000"/>
          <w:sz w:val="44"/>
          <w:szCs w:val="44"/>
          <w:lang w:val="en-US" w:eastAsia="zh-CN"/>
        </w:rPr>
      </w:pPr>
    </w:p>
    <w:p w14:paraId="2B3A2D95" w14:textId="77777777" w:rsidR="00D11CFC" w:rsidRDefault="00D11CFC" w:rsidP="00D11CFC">
      <w:pPr>
        <w:spacing w:line="520" w:lineRule="exact"/>
        <w:jc w:val="center"/>
        <w:rPr>
          <w:rFonts w:ascii="宋体" w:hAnsi="宋体" w:cs="宋体"/>
          <w:color w:val="000000"/>
          <w:sz w:val="44"/>
          <w:szCs w:val="44"/>
          <w:lang w:val="en-US" w:eastAsia="zh-CN"/>
        </w:rPr>
      </w:pPr>
    </w:p>
    <w:p w14:paraId="71F3707D" w14:textId="77777777" w:rsidR="00D11CFC" w:rsidRDefault="00D11CFC" w:rsidP="00D11CFC">
      <w:pPr>
        <w:spacing w:line="520" w:lineRule="exact"/>
        <w:jc w:val="center"/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</w:pP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lastRenderedPageBreak/>
        <w:t>填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表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须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知</w:t>
      </w:r>
    </w:p>
    <w:p w14:paraId="232F5091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932868B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一、申报书中有关栏目需选择填写的，请在相应的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“□”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内打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“√”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。</w:t>
      </w:r>
    </w:p>
    <w:p w14:paraId="5260615B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二、申报书内容要逐项填写，实际内容不发生的，请注明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无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。有字数限制的，应严格控制在限定字数以内。</w:t>
      </w:r>
    </w:p>
    <w:p w14:paraId="5683B840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三、本申报书一式二份，与其他证明材料合订成册。</w:t>
      </w:r>
    </w:p>
    <w:p w14:paraId="16404113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A0D36DE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7FEA8A2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F981B5A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95E36FE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E708C4E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EC38AF6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EB6FEAB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D54D757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AD5E9B1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B72F0E8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390EAAB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9877BA9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D9FDE8F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929D776" w14:textId="77777777" w:rsidR="00D11CFC" w:rsidRDefault="00D11CFC" w:rsidP="00D11CFC">
      <w:pPr>
        <w:spacing w:line="520" w:lineRule="exact"/>
        <w:rPr>
          <w:rFonts w:ascii="仿宋_GB2312" w:eastAsia="仿宋_GB2312" w:hAnsi="宋体" w:cs="宋体" w:hint="eastAsia"/>
          <w:color w:val="000000"/>
          <w:sz w:val="28"/>
          <w:lang w:val="en-US" w:eastAsia="zh-CN"/>
        </w:rPr>
      </w:pPr>
    </w:p>
    <w:p w14:paraId="153B9699" w14:textId="77777777" w:rsidR="00D11CFC" w:rsidRDefault="00D11CFC" w:rsidP="00D11CFC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A0D1F0F" w14:textId="77777777" w:rsidR="00D11CFC" w:rsidRDefault="00D11CFC" w:rsidP="00D11CFC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一、申报人员基本情况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59"/>
        <w:gridCol w:w="1276"/>
        <w:gridCol w:w="141"/>
        <w:gridCol w:w="1365"/>
        <w:gridCol w:w="1188"/>
        <w:gridCol w:w="1559"/>
        <w:gridCol w:w="1136"/>
        <w:gridCol w:w="1841"/>
      </w:tblGrid>
      <w:tr w:rsidR="00D11CFC" w14:paraId="0852E3E3" w14:textId="77777777" w:rsidTr="008600DB">
        <w:trPr>
          <w:trHeight w:hRule="exact" w:val="688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6D541F" w14:textId="77777777" w:rsidR="00D11CFC" w:rsidRDefault="00D11CFC" w:rsidP="008600DB">
            <w:pPr>
              <w:spacing w:line="52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4102A8" w14:textId="77777777" w:rsidR="00D11CFC" w:rsidRDefault="00D11CFC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0F8EE5" w14:textId="77777777" w:rsidR="00D11CFC" w:rsidRDefault="00D11CFC" w:rsidP="008600DB">
            <w:pPr>
              <w:spacing w:line="520" w:lineRule="exact"/>
              <w:ind w:left="40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性别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E9B2F3" w14:textId="77777777" w:rsidR="00D11CFC" w:rsidRDefault="00D11CFC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82C55B" w14:textId="77777777" w:rsidR="00D11CFC" w:rsidRDefault="00D11CFC" w:rsidP="008600DB">
            <w:pPr>
              <w:spacing w:line="520" w:lineRule="exact"/>
              <w:ind w:left="4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民族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DA0CED" w14:textId="77777777" w:rsidR="00D11CFC" w:rsidRDefault="00D11CFC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2EA3E9" w14:textId="77777777" w:rsidR="00D11CFC" w:rsidRDefault="00D11CFC" w:rsidP="008600DB">
            <w:pPr>
              <w:spacing w:line="1595" w:lineRule="exact"/>
              <w:ind w:left="57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照片</w:t>
            </w:r>
          </w:p>
        </w:tc>
      </w:tr>
      <w:tr w:rsidR="00D11CFC" w14:paraId="72A40A7B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FD1E74" w14:textId="77777777" w:rsidR="00D11CFC" w:rsidRDefault="00D11CFC" w:rsidP="008600DB">
            <w:pPr>
              <w:spacing w:line="36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出生</w:t>
            </w:r>
          </w:p>
          <w:p w14:paraId="7F8641AC" w14:textId="77777777" w:rsidR="00D11CFC" w:rsidRDefault="00D11CFC" w:rsidP="008600DB">
            <w:pPr>
              <w:spacing w:line="36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92554D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F4183" w14:textId="77777777" w:rsidR="00D11CFC" w:rsidRDefault="00D11CFC" w:rsidP="008600DB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身份证</w:t>
            </w:r>
          </w:p>
        </w:tc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E136ED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04F125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D11CFC" w14:paraId="06E59490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32FC0F" w14:textId="77777777" w:rsidR="00D11CFC" w:rsidRDefault="00D11CFC" w:rsidP="008600DB">
            <w:pPr>
              <w:spacing w:line="542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lastRenderedPageBreak/>
              <w:t>学历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FC8A2A" w14:textId="77777777" w:rsidR="00D11CFC" w:rsidRDefault="00D11CFC" w:rsidP="008600DB">
            <w:pPr>
              <w:spacing w:line="542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4D485E" w14:textId="77777777" w:rsidR="00D11CFC" w:rsidRDefault="00D11CFC" w:rsidP="008600DB">
            <w:pPr>
              <w:spacing w:line="542" w:lineRule="exact"/>
              <w:ind w:left="40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学位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DE398F" w14:textId="77777777" w:rsidR="00D11CFC" w:rsidRDefault="00D11CFC" w:rsidP="008600DB">
            <w:pPr>
              <w:spacing w:line="542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52DCA5" w14:textId="77777777" w:rsidR="00D11CFC" w:rsidRDefault="00D11CFC" w:rsidP="008600DB">
            <w:pPr>
              <w:spacing w:line="542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政治面貌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E77A8A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54B663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D11CFC" w14:paraId="53F519B8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810C51" w14:textId="77777777" w:rsidR="00D11CFC" w:rsidRDefault="00D11CFC" w:rsidP="008600DB">
            <w:pPr>
              <w:spacing w:line="362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现单位</w:t>
            </w:r>
          </w:p>
          <w:p w14:paraId="61C24C24" w14:textId="77777777" w:rsidR="00D11CFC" w:rsidRDefault="00D11CFC" w:rsidP="008600DB">
            <w:pPr>
              <w:spacing w:line="360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及职务</w:t>
            </w:r>
          </w:p>
        </w:tc>
        <w:tc>
          <w:tcPr>
            <w:tcW w:w="66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EFF208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25031D" w14:textId="77777777" w:rsidR="00D11CFC" w:rsidRDefault="00D11CFC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D11CFC" w14:paraId="3F327990" w14:textId="77777777" w:rsidTr="008600DB">
        <w:trPr>
          <w:trHeight w:hRule="exact" w:val="643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E88BCB" w14:textId="77777777" w:rsidR="00D11CFC" w:rsidRDefault="00D11CFC" w:rsidP="008600DB">
            <w:pPr>
              <w:spacing w:line="498" w:lineRule="exact"/>
              <w:ind w:left="22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联系电话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47F6CB" w14:textId="77777777" w:rsidR="00D11CFC" w:rsidRDefault="00D11CFC" w:rsidP="008600DB">
            <w:pPr>
              <w:spacing w:line="498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D36997" w14:textId="77777777" w:rsidR="00D11CFC" w:rsidRDefault="00D11CFC" w:rsidP="008600DB">
            <w:pPr>
              <w:spacing w:line="498" w:lineRule="exact"/>
              <w:ind w:left="26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手机号</w:t>
            </w:r>
          </w:p>
        </w:tc>
        <w:tc>
          <w:tcPr>
            <w:tcW w:w="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86A744" w14:textId="77777777" w:rsidR="00D11CFC" w:rsidRDefault="00D11CFC" w:rsidP="008600DB">
            <w:pPr>
              <w:spacing w:line="498" w:lineRule="exact"/>
              <w:rPr>
                <w:rFonts w:ascii="仿宋_GB2312" w:eastAsia="仿宋_GB231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CBA2AA" w14:textId="77777777" w:rsidR="00D11CFC" w:rsidRDefault="00D11CFC" w:rsidP="008600DB">
            <w:pPr>
              <w:spacing w:line="516" w:lineRule="exact"/>
              <w:ind w:left="177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Email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2C07C3" w14:textId="77777777" w:rsidR="00D11CFC" w:rsidRDefault="00D11CFC" w:rsidP="008600DB">
            <w:pPr>
              <w:spacing w:line="516" w:lineRule="exact"/>
              <w:rPr>
                <w:rFonts w:ascii="仿宋_GB2312" w:eastAsia="仿宋_GB2312"/>
              </w:rPr>
            </w:pPr>
          </w:p>
        </w:tc>
      </w:tr>
      <w:tr w:rsidR="00D11CFC" w14:paraId="14BDBE30" w14:textId="77777777" w:rsidTr="008600DB">
        <w:trPr>
          <w:trHeight w:hRule="exact" w:val="709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6E6C39" w14:textId="77777777" w:rsidR="00D11CFC" w:rsidRDefault="00D11CFC" w:rsidP="008600DB">
            <w:pPr>
              <w:spacing w:line="510" w:lineRule="exact"/>
              <w:ind w:left="22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3A7131" w14:textId="77777777" w:rsidR="00D11CFC" w:rsidRDefault="00D11CFC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153E45" w14:textId="77777777" w:rsidR="00D11CFC" w:rsidRDefault="00D11CFC" w:rsidP="008600DB">
            <w:pPr>
              <w:spacing w:line="510" w:lineRule="exact"/>
              <w:ind w:left="4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028BE5" w14:textId="77777777" w:rsidR="00D11CFC" w:rsidRDefault="00D11CFC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</w:tr>
      <w:tr w:rsidR="00D11CFC" w14:paraId="6680144C" w14:textId="77777777" w:rsidTr="008600DB">
        <w:trPr>
          <w:trHeight w:hRule="exact" w:val="567"/>
          <w:jc w:val="center"/>
        </w:trPr>
        <w:tc>
          <w:tcPr>
            <w:tcW w:w="7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3603CA" w14:textId="77777777" w:rsidR="00D11CFC" w:rsidRDefault="00D11CFC" w:rsidP="008600DB">
            <w:pPr>
              <w:spacing w:line="460" w:lineRule="exact"/>
              <w:ind w:left="10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是否入选国家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千人计划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”“</w:t>
            </w: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万人计划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”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3C39BF" w14:textId="77777777" w:rsidR="00D11CFC" w:rsidRDefault="00D11CFC" w:rsidP="008600DB">
            <w:pPr>
              <w:spacing w:line="509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是 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    否 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lang w:val="en-US" w:eastAsia="zh-CN"/>
              </w:rPr>
              <w:t>□</w:t>
            </w:r>
          </w:p>
        </w:tc>
      </w:tr>
      <w:tr w:rsidR="00D11CFC" w14:paraId="06B48C3F" w14:textId="77777777" w:rsidTr="008600DB">
        <w:trPr>
          <w:trHeight w:hRule="exact" w:val="705"/>
          <w:jc w:val="center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97A57D" w14:textId="77777777" w:rsidR="00D11CFC" w:rsidRDefault="00D11CFC" w:rsidP="008600DB">
            <w:pPr>
              <w:spacing w:line="509" w:lineRule="exact"/>
              <w:ind w:left="321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学习（从大学起）和工作经历</w:t>
            </w:r>
          </w:p>
        </w:tc>
      </w:tr>
      <w:tr w:rsidR="00D11CFC" w14:paraId="35FCF678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750C93" w14:textId="77777777" w:rsidR="00D11CFC" w:rsidRDefault="00D11CFC" w:rsidP="008600DB">
            <w:pPr>
              <w:spacing w:line="440" w:lineRule="exact"/>
              <w:ind w:left="92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起止时间</w:t>
            </w: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704C61" w14:textId="77777777" w:rsidR="00D11CFC" w:rsidRDefault="00D11CFC" w:rsidP="008600DB">
            <w:pPr>
              <w:spacing w:line="440" w:lineRule="exact"/>
              <w:ind w:left="1074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学校或工作单位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2EEB13" w14:textId="77777777" w:rsidR="00D11CFC" w:rsidRDefault="00D11CFC" w:rsidP="008600DB">
            <w:pPr>
              <w:spacing w:line="440" w:lineRule="exact"/>
              <w:ind w:left="36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本人身份（职务）</w:t>
            </w:r>
          </w:p>
        </w:tc>
      </w:tr>
      <w:tr w:rsidR="00D11CFC" w14:paraId="00210281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8826C5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4430DA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12FA80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7795FDED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69C809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2BCB74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28DC3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35FE20DA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3B7145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754DCB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36238A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4B4C9484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3F1C1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268B55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BC0D06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7A28DF33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EA7706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E510AC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D7B1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586FF243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07954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F7627E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8A6C78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72D839D0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ADD6CB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161D82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76F66B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616CAAFD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2EE3AF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E1ABFB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8F9C51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251834B4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E88467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2C2AC1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70DE98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</w:tbl>
    <w:p w14:paraId="2CAA9BCF" w14:textId="77777777" w:rsidR="00D11CFC" w:rsidRDefault="00D11CFC" w:rsidP="00D11CFC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7"/>
        <w:gridCol w:w="43"/>
        <w:gridCol w:w="2748"/>
        <w:gridCol w:w="141"/>
        <w:gridCol w:w="2836"/>
      </w:tblGrid>
      <w:tr w:rsidR="00D11CFC" w14:paraId="247E9538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281371" w14:textId="77777777" w:rsidR="00D11CFC" w:rsidRDefault="00D11CFC" w:rsidP="008600DB">
            <w:pPr>
              <w:spacing w:line="441" w:lineRule="exact"/>
              <w:ind w:left="293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取得学历（学位）和执业资格情况</w:t>
            </w:r>
          </w:p>
        </w:tc>
      </w:tr>
      <w:tr w:rsidR="00D11CFC" w14:paraId="7B5B2479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2F3D8B" w14:textId="77777777" w:rsidR="00D11CFC" w:rsidRDefault="00D11CFC" w:rsidP="008600DB">
            <w:pPr>
              <w:spacing w:line="440" w:lineRule="exact"/>
              <w:ind w:left="16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证书名称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58B9D0" w14:textId="77777777" w:rsidR="00D11CFC" w:rsidRDefault="00D11CFC" w:rsidP="008600DB">
            <w:pPr>
              <w:spacing w:line="440" w:lineRule="exact"/>
              <w:ind w:left="81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发证机关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DD42DF" w14:textId="77777777" w:rsidR="00D11CFC" w:rsidRDefault="00D11CFC" w:rsidP="008600DB">
            <w:pPr>
              <w:spacing w:line="440" w:lineRule="exact"/>
              <w:ind w:left="9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发证时间</w:t>
            </w:r>
          </w:p>
        </w:tc>
      </w:tr>
      <w:tr w:rsidR="00D11CFC" w14:paraId="03C3E672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933063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B43EA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D53E4E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7E1305E7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6C480F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15141C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B13389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38CA553A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D667C7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5816AF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6B05C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1F6669A4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345E0C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08D33F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9CC60B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3BB5F7BF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EF83A8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9A9E06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AD056D" w14:textId="77777777" w:rsidR="00D11CFC" w:rsidRDefault="00D11CFC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D11CFC" w14:paraId="21B5997F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EE295C" w14:textId="77777777" w:rsidR="00D11CFC" w:rsidRDefault="00D11CFC" w:rsidP="008600DB">
            <w:pPr>
              <w:spacing w:line="459" w:lineRule="exact"/>
              <w:ind w:left="2726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年以来取得的市级及以上奖励情况</w:t>
            </w:r>
          </w:p>
        </w:tc>
      </w:tr>
      <w:tr w:rsidR="00D11CFC" w14:paraId="15BD0145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CE6644" w14:textId="77777777" w:rsidR="00D11CFC" w:rsidRDefault="00D11CFC" w:rsidP="008600DB">
            <w:pPr>
              <w:spacing w:line="441" w:lineRule="exact"/>
              <w:ind w:left="145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奖项名称</w:t>
            </w: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362355" w14:textId="77777777" w:rsidR="00D11CFC" w:rsidRDefault="00D11CFC" w:rsidP="008600DB">
            <w:pPr>
              <w:spacing w:line="441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获奖时间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F64B8C" w14:textId="77777777" w:rsidR="00D11CFC" w:rsidRDefault="00D11CFC" w:rsidP="008600DB">
            <w:pPr>
              <w:spacing w:line="441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颁奖部门</w:t>
            </w:r>
          </w:p>
        </w:tc>
      </w:tr>
      <w:tr w:rsidR="00D11CFC" w14:paraId="2BEF741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E66B84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B76A50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766437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D11CFC" w14:paraId="42D5ADF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445AD0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5C9E9B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3D46E5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D11CFC" w14:paraId="3F932E2E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7E9580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3A03A7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AAE155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D11CFC" w14:paraId="6885340C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5F6C50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CAE51F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C4A89B" w14:textId="77777777" w:rsidR="00D11CFC" w:rsidRDefault="00D11CFC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D11CFC" w14:paraId="5437A7D5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2AA638" w14:textId="77777777" w:rsidR="00D11CFC" w:rsidRDefault="00D11CFC" w:rsidP="008600DB">
            <w:pPr>
              <w:spacing w:line="458" w:lineRule="exact"/>
              <w:ind w:left="2587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年以来获市级及以上政府授予的荣誉</w:t>
            </w:r>
          </w:p>
        </w:tc>
      </w:tr>
      <w:tr w:rsidR="00D11CFC" w14:paraId="4E50D90B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2E6906" w14:textId="77777777" w:rsidR="00D11CFC" w:rsidRDefault="00D11CFC" w:rsidP="008600DB">
            <w:pPr>
              <w:spacing w:line="439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荣誉称号名称</w:t>
            </w: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7FF26E" w14:textId="77777777" w:rsidR="00D11CFC" w:rsidRDefault="00D11CFC" w:rsidP="008600DB">
            <w:pPr>
              <w:spacing w:line="439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授予时间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844B7D" w14:textId="77777777" w:rsidR="00D11CFC" w:rsidRDefault="00D11CFC" w:rsidP="008600DB">
            <w:pPr>
              <w:spacing w:line="439" w:lineRule="exact"/>
              <w:ind w:left="85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授予单位</w:t>
            </w:r>
          </w:p>
        </w:tc>
      </w:tr>
      <w:tr w:rsidR="00D11CFC" w14:paraId="65ED2E9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A364A6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58EC21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676DD4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036FB3BD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202E44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9BCC62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FC91BC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52823E18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4F1659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19597B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8A94FC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65E866B9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95018C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69481B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FFEB08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59B5C0E8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B9B8BA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F0722A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890BF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56368B2A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B67619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DD738C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A6B33A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D11CFC" w14:paraId="2CAA75DD" w14:textId="77777777" w:rsidTr="008600DB">
        <w:trPr>
          <w:trHeight w:hRule="exact" w:val="503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85B4F6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7BE7A7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72EAE7" w14:textId="77777777" w:rsidR="00D11CFC" w:rsidRDefault="00D11CFC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</w:tbl>
    <w:p w14:paraId="22785FE0" w14:textId="77777777" w:rsidR="00D11CFC" w:rsidRDefault="00D11CFC" w:rsidP="00D11CFC">
      <w:pPr>
        <w:rPr>
          <w:vanish/>
        </w:rPr>
      </w:pP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11CFC" w14:paraId="2C06E1D9" w14:textId="77777777" w:rsidTr="008600DB">
        <w:trPr>
          <w:trHeight w:hRule="exact" w:val="567"/>
        </w:trPr>
        <w:tc>
          <w:tcPr>
            <w:tcW w:w="10065" w:type="dxa"/>
            <w:tcMar>
              <w:left w:w="0" w:type="dxa"/>
              <w:right w:w="0" w:type="dxa"/>
            </w:tcMar>
          </w:tcPr>
          <w:p w14:paraId="7F02DDE0" w14:textId="77777777" w:rsidR="00D11CFC" w:rsidRDefault="00D11CFC" w:rsidP="008600DB">
            <w:pPr>
              <w:spacing w:line="441" w:lineRule="exact"/>
              <w:ind w:left="293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以往的工作经历和业绩（1500 字左右）</w:t>
            </w:r>
          </w:p>
        </w:tc>
      </w:tr>
      <w:tr w:rsidR="00D11CFC" w14:paraId="37AF8E79" w14:textId="77777777" w:rsidTr="008600DB">
        <w:trPr>
          <w:trHeight w:val="11828"/>
        </w:trPr>
        <w:tc>
          <w:tcPr>
            <w:tcW w:w="10065" w:type="dxa"/>
            <w:tcMar>
              <w:left w:w="0" w:type="dxa"/>
              <w:right w:w="0" w:type="dxa"/>
            </w:tcMar>
          </w:tcPr>
          <w:p w14:paraId="1F1304E5" w14:textId="77777777" w:rsidR="00D11CFC" w:rsidRDefault="00D11CFC" w:rsidP="008600DB">
            <w:pPr>
              <w:spacing w:line="439" w:lineRule="exact"/>
              <w:ind w:left="858"/>
              <w:rPr>
                <w:rFonts w:ascii="仿宋_GB2312" w:eastAsia="仿宋_GB2312"/>
              </w:rPr>
            </w:pPr>
          </w:p>
        </w:tc>
      </w:tr>
    </w:tbl>
    <w:p w14:paraId="64F98428" w14:textId="77777777" w:rsidR="00D11CFC" w:rsidRDefault="00D11CFC" w:rsidP="00D11CFC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二、所在企业基本情况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709"/>
        <w:gridCol w:w="708"/>
        <w:gridCol w:w="567"/>
        <w:gridCol w:w="739"/>
        <w:gridCol w:w="679"/>
        <w:gridCol w:w="1134"/>
        <w:gridCol w:w="29"/>
        <w:gridCol w:w="1758"/>
      </w:tblGrid>
      <w:tr w:rsidR="00D11CFC" w14:paraId="1CE36910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4FE851" w14:textId="77777777" w:rsidR="00D11CFC" w:rsidRDefault="00D11CFC" w:rsidP="008600DB">
            <w:pPr>
              <w:spacing w:line="578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企业名称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9059F2" w14:textId="77777777" w:rsidR="00D11CFC" w:rsidRDefault="00D11CFC" w:rsidP="008600DB">
            <w:pPr>
              <w:spacing w:line="578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D76FAF" w14:textId="77777777" w:rsidR="00D11CFC" w:rsidRDefault="00D11CFC" w:rsidP="008600DB">
            <w:pPr>
              <w:spacing w:line="371" w:lineRule="exact"/>
              <w:ind w:left="49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法定</w:t>
            </w:r>
          </w:p>
          <w:p w14:paraId="02E44D17" w14:textId="77777777" w:rsidR="00D11CFC" w:rsidRDefault="00D11CFC" w:rsidP="008600DB">
            <w:pPr>
              <w:spacing w:line="410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代表人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6E2DE5" w14:textId="77777777" w:rsidR="00D11CFC" w:rsidRDefault="00D11CFC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D11CFC" w14:paraId="085AEC5D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423E21" w14:textId="77777777" w:rsidR="00D11CFC" w:rsidRDefault="00D11CFC" w:rsidP="008600DB">
            <w:pPr>
              <w:spacing w:line="57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lastRenderedPageBreak/>
              <w:t>注册资金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5652D7" w14:textId="77777777" w:rsidR="00D11CFC" w:rsidRDefault="00D11CFC" w:rsidP="008600DB">
            <w:pPr>
              <w:spacing w:line="573" w:lineRule="exact"/>
              <w:ind w:left="3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B4D1FA" w14:textId="77777777" w:rsidR="00D11CFC" w:rsidRDefault="00D11CFC" w:rsidP="008600DB">
            <w:pPr>
              <w:spacing w:line="369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是否为</w:t>
            </w:r>
          </w:p>
          <w:p w14:paraId="64E855C9" w14:textId="77777777" w:rsidR="00D11CFC" w:rsidRDefault="00D11CFC" w:rsidP="008600DB">
            <w:pPr>
              <w:spacing w:line="408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上市公司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2FE46C" w14:textId="77777777" w:rsidR="00D11CFC" w:rsidRDefault="00D11CFC" w:rsidP="008600DB">
            <w:pPr>
              <w:spacing w:line="711" w:lineRule="exact"/>
              <w:ind w:left="126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8"/>
                <w:lang w:val="en-US" w:eastAsia="zh-CN"/>
              </w:rPr>
              <w:t>是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8"/>
                <w:lang w:val="en-US" w:eastAsia="zh-CN"/>
              </w:rPr>
              <w:t>否</w:t>
            </w:r>
          </w:p>
        </w:tc>
      </w:tr>
      <w:tr w:rsidR="00D11CFC" w14:paraId="6C59F421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2A5932" w14:textId="77777777" w:rsidR="00D11CFC" w:rsidRDefault="00D11CFC" w:rsidP="008600DB">
            <w:pPr>
              <w:spacing w:line="382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上市公司</w:t>
            </w:r>
          </w:p>
          <w:p w14:paraId="2AAC897D" w14:textId="77777777" w:rsidR="00D11CFC" w:rsidRDefault="00D11CFC" w:rsidP="008600DB">
            <w:pPr>
              <w:spacing w:line="410" w:lineRule="exact"/>
              <w:ind w:left="57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234E56" w14:textId="77777777" w:rsidR="00D11CFC" w:rsidRDefault="00D11CFC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810F7C" w14:textId="77777777" w:rsidR="00D11CFC" w:rsidRDefault="00D11CFC" w:rsidP="008600DB">
            <w:pPr>
              <w:spacing w:line="586" w:lineRule="exact"/>
              <w:ind w:left="14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上市时间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3BE483" w14:textId="77777777" w:rsidR="00D11CFC" w:rsidRDefault="00D11CFC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BA2E9C" w14:textId="77777777" w:rsidR="00D11CFC" w:rsidRDefault="00D11CFC" w:rsidP="008600DB">
            <w:pPr>
              <w:spacing w:line="586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上市地点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9AF946" w14:textId="77777777" w:rsidR="00D11CFC" w:rsidRDefault="00D11CFC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</w:tr>
      <w:tr w:rsidR="00D11CFC" w14:paraId="78D6EEC1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78003" w14:textId="77777777" w:rsidR="00D11CFC" w:rsidRDefault="00D11CFC" w:rsidP="008600DB">
            <w:pPr>
              <w:spacing w:line="382" w:lineRule="exact"/>
              <w:ind w:left="290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市场估值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F6CDD5" w14:textId="77777777" w:rsidR="00D11CFC" w:rsidRDefault="00D11CFC" w:rsidP="008600DB">
            <w:pPr>
              <w:spacing w:line="573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431694" w14:textId="77777777" w:rsidR="00D11CFC" w:rsidRDefault="00D11CFC" w:rsidP="008600DB">
            <w:pPr>
              <w:spacing w:line="586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注册所在区区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C6206F" w14:textId="77777777" w:rsidR="00D11CFC" w:rsidRDefault="00D11CFC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</w:tr>
      <w:tr w:rsidR="00D11CFC" w14:paraId="2DC96160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92574D" w14:textId="77777777" w:rsidR="00D11CFC" w:rsidRDefault="00D11CFC" w:rsidP="008600DB">
            <w:pPr>
              <w:spacing w:line="38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企业纳税</w:t>
            </w:r>
          </w:p>
          <w:p w14:paraId="512C021C" w14:textId="77777777" w:rsidR="00D11CFC" w:rsidRDefault="00D11CFC" w:rsidP="008600DB">
            <w:pPr>
              <w:spacing w:line="408" w:lineRule="exact"/>
              <w:ind w:left="43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登记号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59BD8C" w14:textId="77777777" w:rsidR="00D11CFC" w:rsidRDefault="00D11CFC" w:rsidP="008600DB">
            <w:pPr>
              <w:spacing w:line="408" w:lineRule="exact"/>
              <w:rPr>
                <w:rFonts w:ascii="仿宋_GB2312" w:eastAsia="仿宋_GB2312"/>
              </w:rPr>
            </w:pPr>
          </w:p>
        </w:tc>
      </w:tr>
      <w:tr w:rsidR="00D11CFC" w14:paraId="21C8F182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A97E96" w14:textId="77777777" w:rsidR="00D11CFC" w:rsidRDefault="00D11CFC" w:rsidP="008600DB">
            <w:pPr>
              <w:spacing w:line="368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企业在职</w:t>
            </w:r>
          </w:p>
          <w:p w14:paraId="7E6A0ABE" w14:textId="77777777" w:rsidR="00D11CFC" w:rsidRDefault="00D11CFC" w:rsidP="008600DB">
            <w:pPr>
              <w:spacing w:line="410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职工人数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2B1B73" w14:textId="77777777" w:rsidR="00D11CFC" w:rsidRDefault="00D11CFC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D11CFC" w14:paraId="52549743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E5BCD4" w14:textId="77777777" w:rsidR="00D11CFC" w:rsidRDefault="00D11CFC" w:rsidP="008600DB">
            <w:pPr>
              <w:spacing w:line="76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企业类别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89D81F" w14:textId="77777777" w:rsidR="00D11CFC" w:rsidRDefault="00D11CFC" w:rsidP="008600DB">
            <w:pPr>
              <w:spacing w:line="399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全国民营企业</w:t>
            </w:r>
            <w:r>
              <w:rPr>
                <w:rFonts w:eastAsia="仿宋_GB2312" w:cs="Calibri" w:hint="eastAsia"/>
                <w:color w:val="000000"/>
                <w:sz w:val="24"/>
                <w:lang w:val="en-US" w:eastAsia="zh-CN"/>
              </w:rPr>
              <w:t> </w:t>
            </w: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500</w:t>
            </w:r>
            <w:r>
              <w:rPr>
                <w:rFonts w:eastAsia="仿宋_GB2312" w:cs="Calibri" w:hint="eastAsia"/>
                <w:color w:val="000000"/>
                <w:sz w:val="24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 xml:space="preserve">强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行业独角兽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隐形冠军</w:t>
            </w:r>
          </w:p>
          <w:p w14:paraId="7F35058F" w14:textId="77777777" w:rsidR="00D11CFC" w:rsidRDefault="00D11CFC" w:rsidP="008600DB">
            <w:pPr>
              <w:spacing w:line="462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科技小巨人企业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专精特新 </w:t>
            </w:r>
            <w:r>
              <w:rPr>
                <w:rFonts w:eastAsia="仿宋_GB2312" w:cs="Calibri" w:hint="eastAsia"/>
                <w:color w:val="000000"/>
                <w:sz w:val="43"/>
                <w:lang w:val="en-US" w:eastAsia="zh-CN"/>
              </w:rPr>
              <w:t> 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新经济领域企业</w:t>
            </w:r>
          </w:p>
          <w:p w14:paraId="30233929" w14:textId="77777777" w:rsidR="00D11CFC" w:rsidRDefault="00D11CFC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极具成长性的科技型企业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其他</w:t>
            </w:r>
          </w:p>
        </w:tc>
      </w:tr>
      <w:tr w:rsidR="00D11CFC" w14:paraId="436D527C" w14:textId="77777777" w:rsidTr="008600DB">
        <w:trPr>
          <w:trHeight w:val="2268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3BB61E" w14:textId="77777777" w:rsidR="00D11CFC" w:rsidRDefault="00D11CFC" w:rsidP="008600DB">
            <w:pPr>
              <w:spacing w:line="136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产业领域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C64909" w14:textId="77777777" w:rsidR="00D11CFC" w:rsidRDefault="00D11CFC" w:rsidP="008600DB">
            <w:pPr>
              <w:spacing w:line="383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云计算和大数据物联网和新一代信息技术产业</w:t>
            </w:r>
          </w:p>
          <w:p w14:paraId="2CEC9139" w14:textId="77777777" w:rsidR="00D11CFC" w:rsidRDefault="00D11CFC" w:rsidP="008600DB">
            <w:pPr>
              <w:spacing w:line="477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高端软件和信息服务业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高端装备制造产业</w:t>
            </w:r>
          </w:p>
          <w:p w14:paraId="0A8BFEF8" w14:textId="77777777" w:rsidR="00D11CFC" w:rsidRDefault="00D11CFC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生物技术和新医药产业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新材料产业</w:t>
            </w:r>
          </w:p>
          <w:p w14:paraId="37C1199B" w14:textId="77777777" w:rsidR="00D11CFC" w:rsidRDefault="00D11CFC" w:rsidP="008600DB">
            <w:pPr>
              <w:spacing w:line="398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节能环保产业    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新能源和能源互联网产业</w:t>
            </w:r>
          </w:p>
          <w:p w14:paraId="06001AEA" w14:textId="77777777" w:rsidR="00D11CFC" w:rsidRDefault="00D11CFC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新能源汽车产业  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航空航天和海洋工程装备产业</w:t>
            </w:r>
          </w:p>
          <w:p w14:paraId="4D15410C" w14:textId="77777777" w:rsidR="00D11CFC" w:rsidRDefault="00D11CFC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数字创意产业</w:t>
            </w:r>
            <w:r>
              <w:rPr>
                <w:rFonts w:eastAsia="仿宋_GB2312" w:cs="Calibri" w:hint="eastAsia"/>
                <w:color w:val="000000"/>
                <w:sz w:val="43"/>
                <w:lang w:val="en-US" w:eastAsia="zh-CN"/>
              </w:rPr>
              <w:t xml:space="preserve">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其他</w:t>
            </w:r>
          </w:p>
        </w:tc>
      </w:tr>
      <w:tr w:rsidR="00D11CFC" w14:paraId="389734EF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0232D1" w14:textId="77777777" w:rsidR="00D11CFC" w:rsidRDefault="00D11CFC" w:rsidP="008600DB">
            <w:pPr>
              <w:spacing w:line="570" w:lineRule="exact"/>
              <w:ind w:left="43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总资产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64589C" w14:textId="77777777" w:rsidR="00D11CFC" w:rsidRDefault="00D11CFC" w:rsidP="008600DB">
            <w:pPr>
              <w:spacing w:line="570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A84CF5" w14:textId="77777777" w:rsidR="00D11CFC" w:rsidRDefault="00D11CFC" w:rsidP="008600DB">
            <w:pPr>
              <w:spacing w:line="366" w:lineRule="exact"/>
              <w:ind w:left="35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贷款</w:t>
            </w:r>
          </w:p>
          <w:p w14:paraId="329D4F9C" w14:textId="77777777" w:rsidR="00D11CFC" w:rsidRDefault="00D11CFC" w:rsidP="008600DB">
            <w:pPr>
              <w:spacing w:line="410" w:lineRule="exact"/>
              <w:ind w:left="35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总额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03F035" w14:textId="77777777" w:rsidR="00D11CFC" w:rsidRDefault="00D11CFC" w:rsidP="008600DB">
            <w:pPr>
              <w:spacing w:line="570" w:lineRule="exact"/>
              <w:ind w:left="7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23079C" w14:textId="77777777" w:rsidR="00D11CFC" w:rsidRDefault="00D11CFC" w:rsidP="008600DB">
            <w:pPr>
              <w:spacing w:line="366" w:lineRule="exact"/>
              <w:ind w:left="2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信用</w:t>
            </w:r>
          </w:p>
          <w:p w14:paraId="1CE7A3CC" w14:textId="77777777" w:rsidR="00D11CFC" w:rsidRDefault="00D11CFC" w:rsidP="008600DB">
            <w:pPr>
              <w:spacing w:line="410" w:lineRule="exact"/>
              <w:ind w:left="2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等级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837E74" w14:textId="77777777" w:rsidR="00D11CFC" w:rsidRDefault="00D11CFC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D11CFC" w14:paraId="1079AE21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D673FE" w14:textId="77777777" w:rsidR="00D11CFC" w:rsidRDefault="00D11CFC" w:rsidP="008600DB">
            <w:pPr>
              <w:spacing w:line="491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效益情况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2C8F79" w14:textId="77777777" w:rsidR="00D11CFC" w:rsidRDefault="00D11CFC" w:rsidP="008600DB">
            <w:pPr>
              <w:spacing w:line="509" w:lineRule="exact"/>
              <w:ind w:left="6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88D147" w14:textId="77777777" w:rsidR="00D11CFC" w:rsidRDefault="00D11CFC" w:rsidP="008600DB">
            <w:pPr>
              <w:spacing w:line="509" w:lineRule="exact"/>
              <w:ind w:left="861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7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D14CBC" w14:textId="77777777" w:rsidR="00D11CFC" w:rsidRDefault="00D11CFC" w:rsidP="008600DB">
            <w:pPr>
              <w:spacing w:line="509" w:lineRule="exact"/>
              <w:ind w:left="861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8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</w:tr>
      <w:tr w:rsidR="00D11CFC" w14:paraId="7E81E8DF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19E14F" w14:textId="77777777" w:rsidR="00D11CFC" w:rsidRDefault="00D11CFC" w:rsidP="008600DB">
            <w:pPr>
              <w:spacing w:line="367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主营业务</w:t>
            </w:r>
          </w:p>
          <w:p w14:paraId="26E56BD1" w14:textId="77777777" w:rsidR="00D11CFC" w:rsidRDefault="00D11CFC" w:rsidP="008600DB">
            <w:pPr>
              <w:spacing w:line="410" w:lineRule="exact"/>
              <w:ind w:left="57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收入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5FBC7" w14:textId="77777777" w:rsidR="00D11CFC" w:rsidRDefault="00D11CFC" w:rsidP="008600DB">
            <w:pPr>
              <w:spacing w:line="571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78ECBD" w14:textId="77777777" w:rsidR="00D11CFC" w:rsidRDefault="00D11CFC" w:rsidP="008600DB">
            <w:pPr>
              <w:spacing w:line="571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1EFAA2" w14:textId="77777777" w:rsidR="00D11CFC" w:rsidRDefault="00D11CFC" w:rsidP="008600DB">
            <w:pPr>
              <w:spacing w:line="571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  <w:tr w:rsidR="00D11CFC" w14:paraId="4629B267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CFB2EA" w14:textId="77777777" w:rsidR="00D11CFC" w:rsidRDefault="00D11CFC" w:rsidP="008600DB">
            <w:pPr>
              <w:spacing w:line="516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利润总额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0F973F" w14:textId="77777777" w:rsidR="00D11CFC" w:rsidRDefault="00D11CFC" w:rsidP="008600DB">
            <w:pPr>
              <w:spacing w:line="516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2A165D" w14:textId="77777777" w:rsidR="00D11CFC" w:rsidRDefault="00D11CFC" w:rsidP="008600DB">
            <w:pPr>
              <w:spacing w:line="51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A8DCC2" w14:textId="77777777" w:rsidR="00D11CFC" w:rsidRDefault="00D11CFC" w:rsidP="008600DB">
            <w:pPr>
              <w:spacing w:line="51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  <w:tr w:rsidR="00D11CFC" w14:paraId="037E6483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ADEE8A" w14:textId="77777777" w:rsidR="00D11CFC" w:rsidRDefault="00D11CFC" w:rsidP="008600DB">
            <w:pPr>
              <w:spacing w:line="586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纳税总额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A4F042" w14:textId="77777777" w:rsidR="00D11CFC" w:rsidRDefault="00D11CFC" w:rsidP="008600DB">
            <w:pPr>
              <w:spacing w:line="586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A202CB" w14:textId="77777777" w:rsidR="00D11CFC" w:rsidRDefault="00D11CFC" w:rsidP="008600DB">
            <w:pPr>
              <w:spacing w:line="58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521863" w14:textId="77777777" w:rsidR="00D11CFC" w:rsidRDefault="00D11CFC" w:rsidP="008600DB">
            <w:pPr>
              <w:spacing w:line="58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</w:tbl>
    <w:p w14:paraId="22E2A133" w14:textId="77777777" w:rsidR="00D11CFC" w:rsidRDefault="00D11CFC" w:rsidP="00D11CFC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lastRenderedPageBreak/>
        <w:t>三、推荐和评审意见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3276"/>
        <w:gridCol w:w="3104"/>
      </w:tblGrid>
      <w:tr w:rsidR="00D11CFC" w14:paraId="580DD6D5" w14:textId="77777777" w:rsidTr="008600DB">
        <w:trPr>
          <w:trHeight w:hRule="exact" w:val="2661"/>
          <w:jc w:val="center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4EF06D" w14:textId="77777777" w:rsidR="00D11CFC" w:rsidRDefault="00D11CFC" w:rsidP="008600DB">
            <w:pPr>
              <w:spacing w:line="1351" w:lineRule="exact"/>
              <w:ind w:left="57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所在企业意见</w:t>
            </w:r>
          </w:p>
        </w:tc>
        <w:tc>
          <w:tcPr>
            <w:tcW w:w="6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6A69B4" w14:textId="77777777" w:rsidR="00D11CFC" w:rsidRDefault="00D11CFC" w:rsidP="008600DB">
            <w:pPr>
              <w:spacing w:line="1927" w:lineRule="exact"/>
              <w:ind w:left="4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6365EBA4" w14:textId="77777777" w:rsidR="00D11CFC" w:rsidRDefault="00D11CFC" w:rsidP="008600DB">
            <w:pPr>
              <w:spacing w:line="410" w:lineRule="exact"/>
              <w:ind w:left="416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  <w:tr w:rsidR="00D11CFC" w14:paraId="750C2F57" w14:textId="77777777" w:rsidTr="008600DB">
        <w:trPr>
          <w:trHeight w:hRule="exact" w:val="707"/>
          <w:jc w:val="center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F78492" w14:textId="77777777" w:rsidR="00D11CFC" w:rsidRDefault="00D11CFC" w:rsidP="008600DB">
            <w:pPr>
              <w:spacing w:line="1654" w:lineRule="exact"/>
              <w:ind w:left="57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各区审查意见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A58AB1" w14:textId="77777777" w:rsidR="00D11CFC" w:rsidRDefault="00D11CFC" w:rsidP="008600DB">
            <w:pPr>
              <w:spacing w:line="510" w:lineRule="exact"/>
              <w:ind w:left="93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团区委意见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C65DE0" w14:textId="77777777" w:rsidR="00D11CFC" w:rsidRDefault="00D11CFC" w:rsidP="008600DB">
            <w:pPr>
              <w:spacing w:line="51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区委组织部意见</w:t>
            </w:r>
          </w:p>
        </w:tc>
      </w:tr>
      <w:tr w:rsidR="00D11CFC" w14:paraId="42AC2F26" w14:textId="77777777" w:rsidTr="008600DB">
        <w:trPr>
          <w:trHeight w:hRule="exact" w:val="2977"/>
          <w:jc w:val="center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811C0E" w14:textId="77777777" w:rsidR="00D11CFC" w:rsidRDefault="00D11CFC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1E443D" w14:textId="77777777" w:rsidR="00D11CFC" w:rsidRDefault="00D11CFC" w:rsidP="008600DB">
            <w:pPr>
              <w:spacing w:line="1871" w:lineRule="exact"/>
              <w:ind w:left="204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6F2CBB70" w14:textId="77777777" w:rsidR="00D11CFC" w:rsidRDefault="00D11CFC" w:rsidP="008600DB">
            <w:pPr>
              <w:spacing w:line="401" w:lineRule="exact"/>
              <w:ind w:left="14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年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1FAB61" w14:textId="77777777" w:rsidR="00D11CFC" w:rsidRDefault="00D11CFC" w:rsidP="008600DB">
            <w:pPr>
              <w:spacing w:line="1871" w:lineRule="exact"/>
              <w:ind w:left="145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33FE6D19" w14:textId="77777777" w:rsidR="00D11CFC" w:rsidRDefault="00D11CFC" w:rsidP="008600DB">
            <w:pPr>
              <w:spacing w:line="401" w:lineRule="exact"/>
              <w:ind w:left="88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月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  <w:tr w:rsidR="00D11CFC" w14:paraId="353FE3B8" w14:textId="77777777" w:rsidTr="008600DB">
        <w:trPr>
          <w:trHeight w:hRule="exact" w:val="2985"/>
          <w:jc w:val="center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99A131" w14:textId="77777777" w:rsidR="00D11CFC" w:rsidRDefault="00D11CFC" w:rsidP="008600DB">
            <w:pPr>
              <w:spacing w:line="1424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团市委意见</w:t>
            </w:r>
          </w:p>
        </w:tc>
        <w:tc>
          <w:tcPr>
            <w:tcW w:w="6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C9AD38" w14:textId="77777777" w:rsidR="00D11CFC" w:rsidRDefault="00D11CFC" w:rsidP="008600DB">
            <w:pPr>
              <w:spacing w:line="2075" w:lineRule="exact"/>
              <w:ind w:left="4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6606FDB5" w14:textId="77777777" w:rsidR="00D11CFC" w:rsidRDefault="00D11CFC" w:rsidP="008600DB">
            <w:pPr>
              <w:spacing w:line="408" w:lineRule="exact"/>
              <w:ind w:firstLineChars="1400" w:firstLine="39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年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</w:tbl>
    <w:p w14:paraId="6F0FD0F3" w14:textId="77777777" w:rsidR="00D11CFC" w:rsidRDefault="00D11CFC" w:rsidP="00D11CFC">
      <w:pPr>
        <w:rPr>
          <w:rFonts w:ascii="仿宋_GB2312" w:eastAsia="仿宋_GB2312"/>
        </w:rPr>
      </w:pPr>
    </w:p>
    <w:p w14:paraId="4CCFE294" w14:textId="77777777" w:rsidR="00D11CFC" w:rsidRDefault="00D11CFC" w:rsidP="00D11CFC">
      <w:pPr>
        <w:widowControl/>
        <w:jc w:val="left"/>
        <w:rPr>
          <w:rFonts w:ascii="仿宋_GB2312" w:eastAsia="仿宋_GB2312"/>
        </w:rPr>
      </w:pPr>
    </w:p>
    <w:p w14:paraId="73EB8C6C" w14:textId="77777777" w:rsidR="00C46F25" w:rsidRDefault="00835A9D"/>
    <w:sectPr w:rsidR="00C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40FA" w14:textId="77777777" w:rsidR="00835A9D" w:rsidRDefault="00835A9D" w:rsidP="00D11CFC">
      <w:r>
        <w:separator/>
      </w:r>
    </w:p>
  </w:endnote>
  <w:endnote w:type="continuationSeparator" w:id="0">
    <w:p w14:paraId="3B2D4DC0" w14:textId="77777777" w:rsidR="00835A9D" w:rsidRDefault="00835A9D" w:rsidP="00D1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5033C" w14:textId="77777777" w:rsidR="00835A9D" w:rsidRDefault="00835A9D" w:rsidP="00D11CFC">
      <w:r>
        <w:separator/>
      </w:r>
    </w:p>
  </w:footnote>
  <w:footnote w:type="continuationSeparator" w:id="0">
    <w:p w14:paraId="4C96BB48" w14:textId="77777777" w:rsidR="00835A9D" w:rsidRDefault="00835A9D" w:rsidP="00D1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37"/>
    <w:rsid w:val="00082EE5"/>
    <w:rsid w:val="001478F4"/>
    <w:rsid w:val="00762837"/>
    <w:rsid w:val="00835A9D"/>
    <w:rsid w:val="00D11CFC"/>
    <w:rsid w:val="00D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60A62-FE17-4C1C-8710-A4818E44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C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C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bitech</dc:creator>
  <cp:keywords/>
  <dc:description/>
  <cp:lastModifiedBy>bitech</cp:lastModifiedBy>
  <cp:revision>2</cp:revision>
  <dcterms:created xsi:type="dcterms:W3CDTF">2019-10-24T08:15:00Z</dcterms:created>
  <dcterms:modified xsi:type="dcterms:W3CDTF">2019-10-24T08:15:00Z</dcterms:modified>
</cp:coreProperties>
</file>