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365"/>
        <w:gridCol w:w="3712"/>
        <w:gridCol w:w="2469"/>
      </w:tblGrid>
      <w:tr w:rsidR="0083437B" w:rsidRPr="0083437B" w14:paraId="331617AA" w14:textId="77777777" w:rsidTr="0083437B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FEA5D1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bookmarkStart w:id="0" w:name="RANGE!A1:E106"/>
            <w:r w:rsidRPr="0083437B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  <w:bookmarkEnd w:id="0"/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D0136A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29AC7F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6F5143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18"/>
                <w:szCs w:val="18"/>
              </w:rPr>
              <w:t>所属类别</w:t>
            </w:r>
          </w:p>
        </w:tc>
      </w:tr>
      <w:tr w:rsidR="0083437B" w:rsidRPr="0083437B" w14:paraId="7D8BE762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196B4E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DA66A6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51010200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44C56F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种子生产与经营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FB13D5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农业技术类</w:t>
            </w:r>
          </w:p>
        </w:tc>
      </w:tr>
      <w:tr w:rsidR="0083437B" w:rsidRPr="0083437B" w14:paraId="732170A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B38894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2F700D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51010500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8E8442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18B2BF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农业技术类</w:t>
            </w:r>
          </w:p>
        </w:tc>
      </w:tr>
      <w:tr w:rsidR="0083437B" w:rsidRPr="0083437B" w14:paraId="37228738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4EA8D2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536FCA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51010900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987251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0A7242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农业技术类</w:t>
            </w:r>
          </w:p>
        </w:tc>
      </w:tr>
      <w:tr w:rsidR="0083437B" w:rsidRPr="0083437B" w14:paraId="0A93B94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2AA38C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750DE1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52030100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4641FB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城市轨道交通车辆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021C51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城市轨道交通运输类</w:t>
            </w:r>
          </w:p>
        </w:tc>
      </w:tr>
      <w:tr w:rsidR="0083437B" w:rsidRPr="0083437B" w14:paraId="28F50C8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036FD0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894FC0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52030200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694C11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城市轨道交通控制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3C0DD4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城市轨道交通运输类</w:t>
            </w:r>
          </w:p>
        </w:tc>
      </w:tr>
      <w:tr w:rsidR="0083437B" w:rsidRPr="0083437B" w14:paraId="6A9E9D74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BEDC7C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C15A3A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52030300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534751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87CE65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城市轨道交通运输类</w:t>
            </w:r>
          </w:p>
        </w:tc>
      </w:tr>
      <w:tr w:rsidR="0083437B" w:rsidRPr="0083437B" w14:paraId="23FBE02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20B6E5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B94DB7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52030400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8B4589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9B79C8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城市轨道交通运输类</w:t>
            </w:r>
          </w:p>
        </w:tc>
      </w:tr>
      <w:tr w:rsidR="0083437B" w:rsidRPr="0083437B" w14:paraId="21A2B1D1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0D3D3A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96A5A3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013FFE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A4DB19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5253A601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98C6F1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B8EF99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708B6F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国际航运业务管理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45F2D2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7E69B9D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E144BB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BAA16D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73AB16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1B3EBC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460655B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90C3B7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550FDB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F235BD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船舶工程技术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A87C7B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7A826B6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C12D57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99553A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0B845C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船舶检验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85AB29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6BBC67C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860184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98F3F9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786824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航道工程技术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E41C20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3F9823B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5E5CE7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C2E028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52040900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C24768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船机制造与维修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DE2C47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40B1F0E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A9FAB9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A8717A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52041100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BA319F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船舶舾装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B26F5D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</w:tr>
      <w:tr w:rsidR="0083437B" w:rsidRPr="0083437B" w14:paraId="75428F84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5749A4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5504C8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4946E4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D5732B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29953D8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588BBC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997BE3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D6A364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飞行技术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EB10EE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68F4C0CE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D6587A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B12134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F7B073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DD113E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39E837D4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0959AC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65F3BA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52050600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E8139F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航空机电设备维修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E994B3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7898657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CB2A39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C3AE76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ACCCE9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航空电子设备维修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E1F0F3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35F4527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979329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99692B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087315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民航特种车辆维修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D7E00E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4035C5B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90D595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028D62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52051200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9ABE8D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航空油料管理与应用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31037B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3C2F6A4B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9EDCDD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2FEE0A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52051300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6FDA3A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飞机制造技术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B7B81C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7413B7A1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20D8A6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C834C0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52051500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407EA9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航空电子电气技术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EBF184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34FF56D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378992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497EB7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52051600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330476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飞机维修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E31510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1FFA2FE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2B4086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FB3CA3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52051700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F605AB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飞机控制设备与仪表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E842E8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6AAF0E1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C0BE37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F2146E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52052000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AAB135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航空发动机装配与试车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011EC9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</w:tr>
      <w:tr w:rsidR="0083437B" w:rsidRPr="0083437B" w14:paraId="043F93C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8BD488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0941C4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52060200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D0E140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港口物流设备与自动控制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02345F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港口运输类</w:t>
            </w:r>
          </w:p>
        </w:tc>
      </w:tr>
      <w:tr w:rsidR="0083437B" w:rsidRPr="0083437B" w14:paraId="34D6479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614457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2B9540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AD93EB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B472EA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37E75747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B84394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A971E9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27D0B4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有机化工生产技术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22671C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6841FDAB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10C07E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598CD5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20B407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高聚物生产技术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4B4698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7DA56DC2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6AD72D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71BADA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BE08ED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化纤生产技术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0D4C56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10894ACF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E70A2E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226BE8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369155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精细化学品生产技术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165916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630615CF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E07A7D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6BF99C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F7A849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石油化工生产技术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A3E4C6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2429705F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B7F92D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83150D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6F7495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炼油技术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7C60E9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64E4F1CF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4C8BFF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479E75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3AD92D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工业分析与检验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4E6CA1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054FBA37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E1D774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B75B9E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53020900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E69CE5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化工设备维修技术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C1D263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69FAAC3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EA7864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BD82C4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53021000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F26DC9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涂装防护工艺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0E91C9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795E56F1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0AE82C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1DB748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53021100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B12BC1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化工设备与机械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8C6455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</w:tr>
      <w:tr w:rsidR="0083437B" w:rsidRPr="0083437B" w14:paraId="159A9D3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33A5AE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0BF2E3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53030200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15C879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生物制药技术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5CB5C2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制药技术类</w:t>
            </w:r>
          </w:p>
        </w:tc>
      </w:tr>
      <w:tr w:rsidR="0083437B" w:rsidRPr="0083437B" w14:paraId="08B0F0B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78DC2B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4738C6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FDDD51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发电厂及电力系统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C44710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7C23D62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70E4CE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AAA1AC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AD1453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电厂设备运行与维护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959266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403942D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5DC472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EA17B4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402444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电厂热能动力装置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60245B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6540AA7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FC6F9C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F68BA1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FB878D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火电厂集控运行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300EAE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393F70B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CD8451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FDF3D2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238D04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电力系统继电保护与自动化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89A79C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572A529A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1D2D7C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0AD680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55030900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77BBF5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高压输配电线路施工运行与维护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16913D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6EA5F0BE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DAFCCB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C4C679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55031200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A2FA63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输变电工程技术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107431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</w:tr>
      <w:tr w:rsidR="0083437B" w:rsidRPr="0083437B" w14:paraId="358BFC8E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F11A0F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259B60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56060300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6A99D6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407AD3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市政工程类</w:t>
            </w:r>
          </w:p>
        </w:tc>
      </w:tr>
      <w:tr w:rsidR="0083437B" w:rsidRPr="0083437B" w14:paraId="7C311C6B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6649F9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D4A383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35AAAA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852D13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0B999F6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31C353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C32AB6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EE5F37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6B93E5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00EA784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F84AEF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03952A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224ECD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D9DFC7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483CA132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E14437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A6CC44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9B2EF3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电机与电器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0903B3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31BEFC7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900CA7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E630B4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8B4351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材料成型与控制技术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465000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02BA4F2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6E9092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50FCF9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A9AB75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焊接技术及自动化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C78008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3B6B5C47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07A956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9C195C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29B3D6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精密机械技术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8901B1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5893ECAE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0BFE85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D41DFB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58011200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3308EE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医疗器械制造与维护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8E8085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126904B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DEBC69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92DB67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58011300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9BCDA0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焊接质量检测技术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D0420B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79274B5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1E5FB2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EE1D75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58011400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910322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技工加工技术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D61B9F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19BE280A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381F49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B91104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58011500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72B7D3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飞行器制造工艺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A70858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358055DA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F12C56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E2AC11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58012100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93FCCE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药剂设备制造与维护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FA3AF1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</w:tr>
      <w:tr w:rsidR="0083437B" w:rsidRPr="0083437B" w14:paraId="0B5A3ECB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76A5FE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6ED838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0DC63E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1F1912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3763001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027990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A25C27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5A1EF7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06BECA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28607BC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C072D0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A5721A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BB237C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生产过程自动化技术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F1233F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28262489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87A1EB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FF8677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7A6CB3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电力系统自动化技术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4CE447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23006C57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A546D5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3F4819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61B906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计算机控制技术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A7EF16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008745B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249109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80F03B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30D810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工业网络技术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81BE0A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13F9827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08A0A1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AB11BC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7843C7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检测技术及应用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70FCB5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67B9428A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60F7E6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B71077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A38361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理化测试及质检技术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9803D3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51633244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93AA6F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A24FF3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58020900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860C45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液压与气动技术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35A11A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6073361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58C404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08BD5D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58021000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F985DD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包装自动化技术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3550A2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</w:tr>
      <w:tr w:rsidR="0083437B" w:rsidRPr="0083437B" w14:paraId="1DCBEB3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EEFB60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D25F21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58030400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3C46EB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医用电子仪器与维护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1D9061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机电设备类</w:t>
            </w:r>
          </w:p>
        </w:tc>
      </w:tr>
      <w:tr w:rsidR="0083437B" w:rsidRPr="0083437B" w14:paraId="1AD6EC35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30A5ED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FE42B4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58030700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F5C205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设备安装技术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C51D7F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机电设备类</w:t>
            </w:r>
          </w:p>
        </w:tc>
      </w:tr>
      <w:tr w:rsidR="0083437B" w:rsidRPr="0083437B" w14:paraId="7D7FDB57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230803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9B3014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58030900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34548C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导弹维修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405CC6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机电设备类</w:t>
            </w:r>
          </w:p>
        </w:tc>
      </w:tr>
      <w:tr w:rsidR="0083437B" w:rsidRPr="0083437B" w14:paraId="6BA9B00F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D0E9AD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456AB8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58040200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BFF453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B0E38E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汽车类</w:t>
            </w:r>
          </w:p>
        </w:tc>
      </w:tr>
      <w:tr w:rsidR="0083437B" w:rsidRPr="0083437B" w14:paraId="1853867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7D42DD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1EFEE8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58040700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C9E347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汽车运用与维修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C5086E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汽车类</w:t>
            </w:r>
          </w:p>
        </w:tc>
      </w:tr>
      <w:tr w:rsidR="0083437B" w:rsidRPr="0083437B" w14:paraId="5999BE8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75A281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8C108A5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59010100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075794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5BB9D9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</w:tr>
      <w:tr w:rsidR="0083437B" w:rsidRPr="0083437B" w14:paraId="204D9622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A2E8FD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75011C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59010200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5C7CD6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D1F996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</w:tr>
      <w:tr w:rsidR="0083437B" w:rsidRPr="0083437B" w14:paraId="0EDF8C97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B855E4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67ED86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59010400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B3FF47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计算机系统维护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F92D41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</w:tr>
      <w:tr w:rsidR="0083437B" w:rsidRPr="0083437B" w14:paraId="46F091E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121379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25ED20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59010600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AAB600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B8EF8E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</w:tr>
      <w:tr w:rsidR="0083437B" w:rsidRPr="0083437B" w14:paraId="36B4E04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61979A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A5B9F87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59010800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803E4E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871F44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</w:tr>
      <w:tr w:rsidR="0083437B" w:rsidRPr="0083437B" w14:paraId="698729A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40D864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5E5DE6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59011500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E9242F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航空计算机技术与应用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C1F583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</w:tr>
      <w:tr w:rsidR="0083437B" w:rsidRPr="0083437B" w14:paraId="4541BE0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1554A4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00E52A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59020100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0852BC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FEE550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</w:tr>
      <w:tr w:rsidR="0083437B" w:rsidRPr="0083437B" w14:paraId="2E2BDDC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624AE0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8355EF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59020200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28A1A4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71FE89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</w:tr>
      <w:tr w:rsidR="0083437B" w:rsidRPr="0083437B" w14:paraId="7E105053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63E7CFB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F198B8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59020400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20BB72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电子仪器仪表与维修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67D401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</w:tr>
      <w:tr w:rsidR="0083437B" w:rsidRPr="0083437B" w14:paraId="41C5B4FE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2E6732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DDD0B90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59021100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411967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无线电技术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1C51BB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</w:tr>
      <w:tr w:rsidR="0083437B" w:rsidRPr="0083437B" w14:paraId="7776BB7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8BD48D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0A1494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59022000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684564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飞行器电子装配技术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DEF7C0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</w:tr>
      <w:tr w:rsidR="0083437B" w:rsidRPr="0083437B" w14:paraId="4AE76B0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103902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0BE688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59030100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3BC277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44374E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通信类</w:t>
            </w:r>
          </w:p>
        </w:tc>
      </w:tr>
      <w:tr w:rsidR="0083437B" w:rsidRPr="0083437B" w14:paraId="785C92FB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B01A11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88ED0D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59030300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9EFADBE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计算机通信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AE9047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通信类</w:t>
            </w:r>
          </w:p>
        </w:tc>
      </w:tr>
      <w:tr w:rsidR="0083437B" w:rsidRPr="0083437B" w14:paraId="44B65FD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27F93E8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359F45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61021100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CFF64E6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服装设计与加工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CCECDB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纺织服装类</w:t>
            </w:r>
          </w:p>
        </w:tc>
      </w:tr>
      <w:tr w:rsidR="0083437B" w:rsidRPr="0083437B" w14:paraId="3DDE551D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388633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253558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61040200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205E5E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印刷技术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750B28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包装印刷类</w:t>
            </w:r>
          </w:p>
        </w:tc>
      </w:tr>
      <w:tr w:rsidR="0083437B" w:rsidRPr="0083437B" w14:paraId="2459A7A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574127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0F59D1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61040300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998AC9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印刷图文信息处理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120DA0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包装印刷类</w:t>
            </w:r>
          </w:p>
        </w:tc>
      </w:tr>
      <w:tr w:rsidR="0083437B" w:rsidRPr="0083437B" w14:paraId="221F34E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E814201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FCDEAC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61040400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9B44933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印刷设备及工艺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4692E3A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包装印刷类</w:t>
            </w:r>
          </w:p>
        </w:tc>
      </w:tr>
      <w:tr w:rsidR="0083437B" w:rsidRPr="0083437B" w14:paraId="6F6A57AE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223E110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21F5A4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61041100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7D867B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出版与电脑编辑艺术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40F70E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包装印刷类</w:t>
            </w:r>
          </w:p>
        </w:tc>
      </w:tr>
      <w:tr w:rsidR="0083437B" w:rsidRPr="0083437B" w14:paraId="229EC4A0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DB2964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73C53E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63011100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06B6F2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494FC45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临床医学类</w:t>
            </w:r>
          </w:p>
        </w:tc>
      </w:tr>
      <w:tr w:rsidR="0083437B" w:rsidRPr="0083437B" w14:paraId="6BE0234C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3FE9F4A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D5AC1C6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63020100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DC87104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DA4871C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护理类</w:t>
            </w:r>
          </w:p>
        </w:tc>
      </w:tr>
      <w:tr w:rsidR="0083437B" w:rsidRPr="0083437B" w14:paraId="1BDCF3D9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0B70A8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91CAB7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63040300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BEA27A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100197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医学技术类</w:t>
            </w:r>
          </w:p>
        </w:tc>
      </w:tr>
      <w:tr w:rsidR="0083437B" w:rsidRPr="0083437B" w14:paraId="6DCE448A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6837F9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DC34AD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63041100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481B7C7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医疗仪器维修技术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182B10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医学技术类</w:t>
            </w:r>
          </w:p>
        </w:tc>
      </w:tr>
      <w:tr w:rsidR="0083437B" w:rsidRPr="0083437B" w14:paraId="085FA89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D284AA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DC4F7D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63041600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8656AD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临床工程技术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5BFC118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医学技术类</w:t>
            </w:r>
          </w:p>
        </w:tc>
      </w:tr>
      <w:tr w:rsidR="0083437B" w:rsidRPr="0083437B" w14:paraId="22DE2B38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58D3476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C67FEA2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65030200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CA0651D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05408B1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公共服务类</w:t>
            </w:r>
          </w:p>
        </w:tc>
      </w:tr>
      <w:tr w:rsidR="0083437B" w:rsidRPr="0083437B" w14:paraId="64664C72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02CD0A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24E1B5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65030300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97BD60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社区康复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ECEF3A7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公共服务类</w:t>
            </w:r>
          </w:p>
        </w:tc>
      </w:tr>
      <w:tr w:rsidR="0083437B" w:rsidRPr="0083437B" w14:paraId="1E3FB91B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38F9824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6CC780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65030700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1D26051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现代殡仪技术与管理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569E9ED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公共服务类</w:t>
            </w:r>
          </w:p>
        </w:tc>
      </w:tr>
      <w:tr w:rsidR="0083437B" w:rsidRPr="0083437B" w14:paraId="5E310D56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0DACF9FB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FFEDC5D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67020200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F58AEE2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音乐编演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839D86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表演艺术类</w:t>
            </w:r>
          </w:p>
        </w:tc>
      </w:tr>
      <w:tr w:rsidR="0083437B" w:rsidRPr="0083437B" w14:paraId="2F617FD2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1AD9958E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84B1EFC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67020300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4F07E70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92F872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表演艺术类</w:t>
            </w:r>
          </w:p>
        </w:tc>
      </w:tr>
      <w:tr w:rsidR="0083437B" w:rsidRPr="0083437B" w14:paraId="134FA3D8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4A71773A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7DF7C109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67020500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4B575B9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影视表演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607212FF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表演艺术类</w:t>
            </w:r>
          </w:p>
        </w:tc>
      </w:tr>
      <w:tr w:rsidR="0083437B" w:rsidRPr="0083437B" w14:paraId="62E70F09" w14:textId="77777777" w:rsidTr="0083437B">
        <w:trPr>
          <w:jc w:val="center"/>
        </w:trPr>
        <w:tc>
          <w:tcPr>
            <w:tcW w:w="756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14:paraId="714D5BD3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13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3FC89CFF" w14:textId="77777777" w:rsidR="0083437B" w:rsidRPr="0083437B" w:rsidRDefault="0083437B" w:rsidP="0083437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63041500</w:t>
            </w:r>
          </w:p>
        </w:tc>
        <w:tc>
          <w:tcPr>
            <w:tcW w:w="38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0E3BB97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康复工程技术</w:t>
            </w:r>
          </w:p>
        </w:tc>
        <w:tc>
          <w:tcPr>
            <w:tcW w:w="253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14:paraId="24476B2B" w14:textId="77777777" w:rsidR="0083437B" w:rsidRPr="0083437B" w:rsidRDefault="0083437B" w:rsidP="0083437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83437B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医学技术类</w:t>
            </w:r>
          </w:p>
        </w:tc>
      </w:tr>
    </w:tbl>
    <w:p w14:paraId="51FBF279" w14:textId="77777777" w:rsidR="0083437B" w:rsidRDefault="0083437B" w:rsidP="0083437B">
      <w:pPr>
        <w:rPr>
          <w:rFonts w:hint="eastAsia"/>
        </w:rPr>
      </w:pPr>
    </w:p>
    <w:sectPr w:rsidR="0083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52"/>
    <w:rsid w:val="0083437B"/>
    <w:rsid w:val="008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F9BF"/>
  <w15:chartTrackingRefBased/>
  <w15:docId w15:val="{48658EFF-38C0-4196-A094-B76859B1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3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caicheng ren</dc:creator>
  <cp:keywords/>
  <dc:description/>
  <cp:lastModifiedBy>caicheng ren</cp:lastModifiedBy>
  <cp:revision>2</cp:revision>
  <dcterms:created xsi:type="dcterms:W3CDTF">2021-09-10T04:39:00Z</dcterms:created>
  <dcterms:modified xsi:type="dcterms:W3CDTF">2021-09-10T04:41:00Z</dcterms:modified>
</cp:coreProperties>
</file>