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613FC" w14:textId="77777777" w:rsidR="001F6F17" w:rsidRDefault="001F103C" w:rsidP="00ED75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BC994DF" w14:textId="77777777" w:rsidR="001F6F17" w:rsidRDefault="001F103C">
      <w:pPr>
        <w:spacing w:line="6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proofErr w:type="gramStart"/>
      <w:r>
        <w:rPr>
          <w:rFonts w:ascii="黑体" w:eastAsia="黑体" w:hint="eastAsia"/>
          <w:b/>
          <w:sz w:val="36"/>
          <w:szCs w:val="36"/>
        </w:rPr>
        <w:t>科创人才</w:t>
      </w:r>
      <w:proofErr w:type="gramEnd"/>
      <w:r>
        <w:rPr>
          <w:rFonts w:ascii="黑体" w:eastAsia="黑体" w:hint="eastAsia"/>
          <w:b/>
          <w:sz w:val="36"/>
          <w:szCs w:val="36"/>
        </w:rPr>
        <w:t>及其进出境物品通关便利化申请表</w:t>
      </w:r>
    </w:p>
    <w:p w14:paraId="3F60FF43" w14:textId="77777777" w:rsidR="001F6F17" w:rsidRDefault="001F6F17">
      <w:pPr>
        <w:spacing w:line="6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</w:p>
    <w:tbl>
      <w:tblPr>
        <w:tblW w:w="9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074"/>
        <w:gridCol w:w="1336"/>
        <w:gridCol w:w="1701"/>
        <w:gridCol w:w="1559"/>
        <w:gridCol w:w="2011"/>
      </w:tblGrid>
      <w:tr w:rsidR="001F6F17" w14:paraId="3F829DE7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072D756D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75FE8008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7A5FF1C3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10F08F72" w14:textId="77777777" w:rsidR="001F6F17" w:rsidRDefault="001F103C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申请单位注册地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77BBCACC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4D022408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4DCAB735" w14:textId="77777777" w:rsidR="001F6F17" w:rsidRDefault="001F103C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申请单位企业社会信用代码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74E33F59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39887915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662D138E" w14:textId="77777777" w:rsidR="001F6F17" w:rsidRDefault="001F103C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申请单位符合申请条件说明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6A5427D1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02E0" w14:paraId="34F12644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4399F3A5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074" w:type="dxa"/>
            <w:vAlign w:val="center"/>
          </w:tcPr>
          <w:p w14:paraId="0424D2B1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3B38A4C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CD4FB6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7EB9D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8822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6CA57695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2255D519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74" w:type="dxa"/>
            <w:vAlign w:val="center"/>
          </w:tcPr>
          <w:p w14:paraId="51DCE41E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2282A0B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E1A4FC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835234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28F57C12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22D43AF4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22C32D3D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74" w:type="dxa"/>
            <w:vAlign w:val="center"/>
          </w:tcPr>
          <w:p w14:paraId="34AB416C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8F991EB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FBB5E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434" w14:textId="77777777" w:rsidR="001F6F17" w:rsidRDefault="001F103C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50B6C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35FC86CF" w14:textId="77777777" w:rsidTr="008F02E0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42E65AE9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国内电话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A3A864C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EC96E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3570" w:type="dxa"/>
            <w:gridSpan w:val="2"/>
          </w:tcPr>
          <w:p w14:paraId="4DC2672A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0C53BAF3" w14:textId="77777777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33CC70CB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申请人符合申请条件说明</w:t>
            </w: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  <w:vAlign w:val="center"/>
          </w:tcPr>
          <w:p w14:paraId="450FDB0F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519A4980" w14:textId="77777777" w:rsidTr="008F02E0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0337B05B" w14:textId="77777777" w:rsidR="001F6F17" w:rsidRDefault="001F103C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经办人姓名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A754FC1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15789" w14:textId="77777777" w:rsidR="001F6F17" w:rsidRDefault="001F103C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经办人手机</w:t>
            </w:r>
          </w:p>
        </w:tc>
        <w:tc>
          <w:tcPr>
            <w:tcW w:w="3570" w:type="dxa"/>
            <w:gridSpan w:val="2"/>
            <w:vAlign w:val="center"/>
          </w:tcPr>
          <w:p w14:paraId="6A080AFC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46EB1E25" w14:textId="77777777">
        <w:trPr>
          <w:trHeight w:val="90"/>
          <w:jc w:val="center"/>
        </w:trPr>
        <w:tc>
          <w:tcPr>
            <w:tcW w:w="2212" w:type="dxa"/>
            <w:tcBorders>
              <w:right w:val="single" w:sz="4" w:space="0" w:color="auto"/>
            </w:tcBorders>
          </w:tcPr>
          <w:p w14:paraId="2702992E" w14:textId="77777777" w:rsidR="001F6F17" w:rsidRDefault="001F6F17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9BB3FD8" w14:textId="77777777" w:rsidR="001F6F17" w:rsidRDefault="001F103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</w:p>
          <w:p w14:paraId="0F8D1BE9" w14:textId="77777777" w:rsidR="001F6F17" w:rsidRDefault="001F6F17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</w:tcPr>
          <w:p w14:paraId="33747656" w14:textId="77777777" w:rsidR="001F6F17" w:rsidRDefault="001F103C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申请享受通关便利化，并自觉遵守海关相关规定。</w:t>
            </w:r>
          </w:p>
          <w:p w14:paraId="15ECA008" w14:textId="77777777" w:rsidR="001F6F17" w:rsidRDefault="001F103C">
            <w:pPr>
              <w:spacing w:line="360" w:lineRule="auto"/>
              <w:ind w:firstLineChars="1650" w:firstLine="39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本人签名：                 </w:t>
            </w:r>
          </w:p>
          <w:p w14:paraId="31C3FDC4" w14:textId="77777777" w:rsidR="001F6F17" w:rsidRDefault="001F103C">
            <w:pPr>
              <w:spacing w:line="360" w:lineRule="auto"/>
              <w:ind w:firstLineChars="1700" w:firstLine="4080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1F6F17" w14:paraId="17F2434A" w14:textId="77777777">
        <w:trPr>
          <w:trHeight w:val="90"/>
          <w:jc w:val="center"/>
        </w:trPr>
        <w:tc>
          <w:tcPr>
            <w:tcW w:w="2212" w:type="dxa"/>
            <w:tcBorders>
              <w:right w:val="single" w:sz="4" w:space="0" w:color="auto"/>
            </w:tcBorders>
          </w:tcPr>
          <w:p w14:paraId="44F05865" w14:textId="77777777" w:rsidR="001F6F17" w:rsidRDefault="001F103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</w:tcPr>
          <w:p w14:paraId="537BE432" w14:textId="77777777" w:rsidR="001F6F17" w:rsidRDefault="001F103C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申请人相关信息属实</w:t>
            </w:r>
            <w:r>
              <w:rPr>
                <w:rFonts w:ascii="宋体" w:hAnsi="宋体" w:hint="eastAsia"/>
                <w:sz w:val="24"/>
                <w:szCs w:val="24"/>
              </w:rPr>
              <w:t>，推荐分园管理机构审核。</w:t>
            </w:r>
          </w:p>
          <w:p w14:paraId="52EE3345" w14:textId="77777777" w:rsidR="001F6F17" w:rsidRDefault="001F6F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731C77E" w14:textId="77777777" w:rsidR="001F6F17" w:rsidRDefault="001F103C">
            <w:pPr>
              <w:widowControl/>
              <w:ind w:firstLineChars="1650" w:firstLine="3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单位盖章：</w:t>
            </w:r>
          </w:p>
          <w:p w14:paraId="6BBEF60D" w14:textId="77777777" w:rsidR="001F6F17" w:rsidRDefault="001F103C">
            <w:pPr>
              <w:widowControl/>
              <w:ind w:firstLineChars="1650" w:firstLine="3975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1F6F17" w14:paraId="13043D31" w14:textId="77777777">
        <w:trPr>
          <w:trHeight w:val="2961"/>
          <w:jc w:val="center"/>
        </w:trPr>
        <w:tc>
          <w:tcPr>
            <w:tcW w:w="2212" w:type="dxa"/>
            <w:vAlign w:val="center"/>
          </w:tcPr>
          <w:p w14:paraId="440C3D62" w14:textId="77777777" w:rsidR="001F6F17" w:rsidRDefault="001F103C"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7681" w:type="dxa"/>
            <w:gridSpan w:val="5"/>
            <w:vAlign w:val="center"/>
          </w:tcPr>
          <w:p w14:paraId="249BA7BA" w14:textId="77777777" w:rsidR="001F6F17" w:rsidRDefault="001F103C">
            <w:pPr>
              <w:ind w:left="720" w:hangingChars="300" w:hanging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需提交的材料</w:t>
            </w:r>
            <w:r>
              <w:rPr>
                <w:rFonts w:ascii="宋体" w:hAnsi="宋体" w:hint="eastAsia"/>
                <w:sz w:val="24"/>
                <w:szCs w:val="24"/>
              </w:rPr>
              <w:t>除此表外，</w:t>
            </w:r>
            <w:r>
              <w:rPr>
                <w:rFonts w:ascii="宋体" w:hAnsi="宋体"/>
                <w:sz w:val="24"/>
                <w:szCs w:val="24"/>
              </w:rPr>
              <w:t>还包括：</w:t>
            </w:r>
          </w:p>
          <w:p w14:paraId="027E5D38" w14:textId="77777777" w:rsidR="001F6F17" w:rsidRDefault="001F103C">
            <w:pPr>
              <w:snapToGrid w:val="0"/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1.单位法人证书</w:t>
            </w:r>
          </w:p>
          <w:p w14:paraId="44CAEE3B" w14:textId="77777777" w:rsidR="001F6F17" w:rsidRDefault="001F103C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2.申请人有效证件复印件</w:t>
            </w:r>
          </w:p>
          <w:p w14:paraId="382232D1" w14:textId="77777777" w:rsidR="001F6F17" w:rsidRDefault="001F103C">
            <w:pPr>
              <w:snapToGrid w:val="0"/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3.企业相应的证明材料</w:t>
            </w:r>
          </w:p>
        </w:tc>
      </w:tr>
    </w:tbl>
    <w:p w14:paraId="24AC3C4C" w14:textId="77777777" w:rsidR="001F6F17" w:rsidRDefault="001F6F1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E91EBA0" w14:textId="337BA29B" w:rsidR="00237EA6" w:rsidRDefault="00237EA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37EA6" w:rsidSect="001F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4C60C" w14:textId="77777777" w:rsidR="00A77C53" w:rsidRDefault="00A77C53" w:rsidP="00913C20">
      <w:r>
        <w:separator/>
      </w:r>
    </w:p>
  </w:endnote>
  <w:endnote w:type="continuationSeparator" w:id="0">
    <w:p w14:paraId="517F28AF" w14:textId="77777777" w:rsidR="00A77C53" w:rsidRDefault="00A77C53" w:rsidP="009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79570" w14:textId="77777777" w:rsidR="00A77C53" w:rsidRDefault="00A77C53" w:rsidP="00913C20">
      <w:r>
        <w:separator/>
      </w:r>
    </w:p>
  </w:footnote>
  <w:footnote w:type="continuationSeparator" w:id="0">
    <w:p w14:paraId="11216333" w14:textId="77777777" w:rsidR="00A77C53" w:rsidRDefault="00A77C53" w:rsidP="0091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17"/>
    <w:rsid w:val="00014047"/>
    <w:rsid w:val="00026004"/>
    <w:rsid w:val="00031BF9"/>
    <w:rsid w:val="0007087E"/>
    <w:rsid w:val="00075642"/>
    <w:rsid w:val="000B4DC3"/>
    <w:rsid w:val="000D5542"/>
    <w:rsid w:val="000E5937"/>
    <w:rsid w:val="00121B5A"/>
    <w:rsid w:val="001224B9"/>
    <w:rsid w:val="00145D3F"/>
    <w:rsid w:val="0015268E"/>
    <w:rsid w:val="00164953"/>
    <w:rsid w:val="001B3E3D"/>
    <w:rsid w:val="001F103C"/>
    <w:rsid w:val="001F6F17"/>
    <w:rsid w:val="00237EA6"/>
    <w:rsid w:val="003401EF"/>
    <w:rsid w:val="00343328"/>
    <w:rsid w:val="00371E1C"/>
    <w:rsid w:val="00377C56"/>
    <w:rsid w:val="003E170C"/>
    <w:rsid w:val="00406BD2"/>
    <w:rsid w:val="00417DC2"/>
    <w:rsid w:val="004276FF"/>
    <w:rsid w:val="0044568F"/>
    <w:rsid w:val="00466C3B"/>
    <w:rsid w:val="004A147F"/>
    <w:rsid w:val="004C12CD"/>
    <w:rsid w:val="004D2698"/>
    <w:rsid w:val="004F3B5D"/>
    <w:rsid w:val="00557C95"/>
    <w:rsid w:val="00567280"/>
    <w:rsid w:val="00572ED0"/>
    <w:rsid w:val="00574465"/>
    <w:rsid w:val="00585A99"/>
    <w:rsid w:val="00594444"/>
    <w:rsid w:val="005C1280"/>
    <w:rsid w:val="005F50FC"/>
    <w:rsid w:val="006056E2"/>
    <w:rsid w:val="00615376"/>
    <w:rsid w:val="00645CAA"/>
    <w:rsid w:val="00655ED4"/>
    <w:rsid w:val="00681E1F"/>
    <w:rsid w:val="0068216E"/>
    <w:rsid w:val="00691CE6"/>
    <w:rsid w:val="00695AFF"/>
    <w:rsid w:val="006B383C"/>
    <w:rsid w:val="006E6393"/>
    <w:rsid w:val="006F5DB1"/>
    <w:rsid w:val="00730684"/>
    <w:rsid w:val="00775608"/>
    <w:rsid w:val="007919E7"/>
    <w:rsid w:val="00797E19"/>
    <w:rsid w:val="007F3B0E"/>
    <w:rsid w:val="0082256B"/>
    <w:rsid w:val="008616DD"/>
    <w:rsid w:val="008B04F4"/>
    <w:rsid w:val="008B5087"/>
    <w:rsid w:val="008C3D47"/>
    <w:rsid w:val="008F02E0"/>
    <w:rsid w:val="008F3853"/>
    <w:rsid w:val="00913C20"/>
    <w:rsid w:val="00952918"/>
    <w:rsid w:val="009E487C"/>
    <w:rsid w:val="00A03259"/>
    <w:rsid w:val="00A11003"/>
    <w:rsid w:val="00A77C53"/>
    <w:rsid w:val="00A83332"/>
    <w:rsid w:val="00A85821"/>
    <w:rsid w:val="00A91C06"/>
    <w:rsid w:val="00B032ED"/>
    <w:rsid w:val="00B11C72"/>
    <w:rsid w:val="00B345E9"/>
    <w:rsid w:val="00B36C4E"/>
    <w:rsid w:val="00B96C12"/>
    <w:rsid w:val="00BA7F68"/>
    <w:rsid w:val="00C05E6B"/>
    <w:rsid w:val="00C41E77"/>
    <w:rsid w:val="00CC099B"/>
    <w:rsid w:val="00CF7297"/>
    <w:rsid w:val="00D61B04"/>
    <w:rsid w:val="00D64288"/>
    <w:rsid w:val="00D91ADF"/>
    <w:rsid w:val="00DC075D"/>
    <w:rsid w:val="00DE1A59"/>
    <w:rsid w:val="00DE68CB"/>
    <w:rsid w:val="00DF01F0"/>
    <w:rsid w:val="00E75890"/>
    <w:rsid w:val="00ED535E"/>
    <w:rsid w:val="00ED758C"/>
    <w:rsid w:val="00F13A8E"/>
    <w:rsid w:val="00F1713E"/>
    <w:rsid w:val="00F65961"/>
    <w:rsid w:val="00FE7523"/>
    <w:rsid w:val="00FF5B52"/>
    <w:rsid w:val="11F95D27"/>
    <w:rsid w:val="7BA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199B"/>
  <w15:docId w15:val="{CD582B06-A8AE-4668-AE01-C8CFCB9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F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F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1F6F1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1F6F1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6F17"/>
    <w:rPr>
      <w:sz w:val="18"/>
      <w:szCs w:val="18"/>
    </w:rPr>
  </w:style>
  <w:style w:type="table" w:styleId="a8">
    <w:name w:val="Table Grid"/>
    <w:basedOn w:val="a1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赵振武:部门处理</dc:creator>
  <cp:lastModifiedBy>caicheng ren</cp:lastModifiedBy>
  <cp:revision>76</cp:revision>
  <cp:lastPrinted>2021-10-08T02:17:00Z</cp:lastPrinted>
  <dcterms:created xsi:type="dcterms:W3CDTF">2021-09-10T02:20:00Z</dcterms:created>
  <dcterms:modified xsi:type="dcterms:W3CDTF">2021-11-10T02:41:00Z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854c439308c84722b1fade0560322003</vt:lpwstr>
  </property>
</Properties>
</file>