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C9" w:rsidRPr="00112772" w:rsidRDefault="009F7BC9" w:rsidP="009F7B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12772"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附件：表四：</w:t>
      </w:r>
    </w:p>
    <w:p w:rsidR="009F7BC9" w:rsidRPr="00112772" w:rsidRDefault="009F7BC9" w:rsidP="009F7BC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黑体" w:eastAsia="黑体" w:hAnsi="Times New Roman" w:cs="Times New Roman" w:hint="eastAsia"/>
          <w:kern w:val="0"/>
          <w:sz w:val="32"/>
          <w:szCs w:val="32"/>
        </w:rPr>
        <w:t>上海市生物医药工程专业技术人员继续教育报名表</w:t>
      </w:r>
    </w:p>
    <w:p w:rsidR="009F7BC9" w:rsidRPr="00112772" w:rsidRDefault="009F7BC9" w:rsidP="009F7B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黑体" w:eastAsia="黑体" w:hAnsi="Times New Roman" w:cs="Times New Roman" w:hint="eastAsia"/>
          <w:kern w:val="0"/>
          <w:sz w:val="28"/>
          <w:szCs w:val="28"/>
        </w:rPr>
        <w:t>编号：初（中）身份证号码：</w:t>
      </w:r>
    </w:p>
    <w:tbl>
      <w:tblPr>
        <w:tblW w:w="9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456"/>
        <w:gridCol w:w="456"/>
        <w:gridCol w:w="506"/>
        <w:gridCol w:w="456"/>
        <w:gridCol w:w="777"/>
        <w:gridCol w:w="456"/>
        <w:gridCol w:w="734"/>
        <w:gridCol w:w="650"/>
        <w:gridCol w:w="456"/>
        <w:gridCol w:w="639"/>
        <w:gridCol w:w="456"/>
        <w:gridCol w:w="908"/>
        <w:gridCol w:w="1367"/>
      </w:tblGrid>
      <w:tr w:rsidR="009F7BC9" w:rsidRPr="00112772" w:rsidTr="00C50177">
        <w:trPr>
          <w:cantSplit/>
          <w:trHeight w:val="63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报照片</w:t>
            </w:r>
          </w:p>
        </w:tc>
      </w:tr>
      <w:tr w:rsidR="009F7BC9" w:rsidRPr="00112772" w:rsidTr="00C50177">
        <w:trPr>
          <w:cantSplit/>
          <w:trHeight w:val="61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7BC9" w:rsidRPr="00112772" w:rsidTr="00C50177">
        <w:trPr>
          <w:cantSplit/>
          <w:trHeight w:val="63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职称</w:t>
            </w:r>
          </w:p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等级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取得时间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7BC9" w:rsidRPr="00112772" w:rsidTr="00C50177">
        <w:trPr>
          <w:trHeight w:val="51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是否上海户籍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是□</w:t>
            </w: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br/>
              <w:t>否□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是否有居住证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是□</w:t>
            </w: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br/>
              <w:t>否□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发居住证时间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59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  <w:highlight w:val="yellow"/>
              </w:rPr>
              <w:t> </w:t>
            </w:r>
          </w:p>
        </w:tc>
      </w:tr>
      <w:tr w:rsidR="009F7BC9" w:rsidRPr="00112772" w:rsidTr="00C50177">
        <w:trPr>
          <w:trHeight w:val="57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单位全称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  <w:highlight w:val="yellow"/>
              </w:rPr>
              <w:t> </w:t>
            </w:r>
          </w:p>
        </w:tc>
      </w:tr>
      <w:tr w:rsidR="009F7BC9" w:rsidRPr="00112772" w:rsidTr="00C50177">
        <w:trPr>
          <w:trHeight w:val="47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参加工作年月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目前技术职务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9F7BC9">
            <w:pPr>
              <w:widowControl/>
              <w:spacing w:beforeLines="20" w:before="62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社会兼职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55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单位地址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邮政编码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56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联系电话或手机号码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电子邮件地址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628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擅长技术领域</w:t>
            </w:r>
          </w:p>
        </w:tc>
        <w:tc>
          <w:tcPr>
            <w:tcW w:w="7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1417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选择培训科目</w:t>
            </w:r>
          </w:p>
        </w:tc>
        <w:tc>
          <w:tcPr>
            <w:tcW w:w="7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9F7BC9" w:rsidRPr="00112772" w:rsidRDefault="009F7BC9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9F7BC9" w:rsidRPr="00112772" w:rsidTr="00C50177">
        <w:trPr>
          <w:trHeight w:val="112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单位意见</w:t>
            </w:r>
          </w:p>
        </w:tc>
        <w:tc>
          <w:tcPr>
            <w:tcW w:w="8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9F7BC9" w:rsidRPr="00112772" w:rsidRDefault="009F7BC9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单位盖章：</w:t>
            </w:r>
          </w:p>
          <w:p w:rsidR="009F7BC9" w:rsidRPr="00112772" w:rsidRDefault="009F7BC9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年月日</w:t>
            </w:r>
          </w:p>
        </w:tc>
      </w:tr>
      <w:tr w:rsidR="009F7BC9" w:rsidRPr="00112772" w:rsidTr="00C50177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BC9" w:rsidRPr="00112772" w:rsidRDefault="009F7BC9" w:rsidP="00C5017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F7BC9" w:rsidRPr="00112772" w:rsidRDefault="009F7BC9" w:rsidP="009F7B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说明：</w:t>
      </w:r>
    </w:p>
    <w:p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t>1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本表用于生物医药工程专业技术人员继续教育专用报名表</w:t>
      </w:r>
    </w:p>
    <w:p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lastRenderedPageBreak/>
        <w:t>2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本表须经所在单位确认盖章后方能受理报名</w:t>
      </w:r>
    </w:p>
    <w:p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t>3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若发现填写个人信息不属实，将取消继续教育学分</w:t>
      </w:r>
    </w:p>
    <w:p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t>4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培训报名地点：上海医药职工大学飞虹路</w:t>
      </w:r>
      <w:r w:rsidRPr="00112772">
        <w:rPr>
          <w:rFonts w:ascii="Times New Roman" w:eastAsia="宋体" w:hAnsi="Times New Roman" w:cs="Times New Roman"/>
          <w:kern w:val="0"/>
          <w:sz w:val="24"/>
          <w:szCs w:val="21"/>
        </w:rPr>
        <w:t>525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号六楼（近大连路口）</w:t>
      </w:r>
    </w:p>
    <w:p w:rsidR="009F7BC9" w:rsidRPr="00112772" w:rsidRDefault="009F7BC9" w:rsidP="009F7BC9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Times New Roman" w:eastAsia="Times New Roman" w:hAnsi="Times New Roman" w:cs="Times New Roman"/>
          <w:kern w:val="0"/>
          <w:sz w:val="24"/>
          <w:szCs w:val="21"/>
        </w:rPr>
        <w:t>5</w:t>
      </w:r>
      <w:r w:rsidRPr="00112772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11277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联系人：季老师、李老师联系电话：</w:t>
      </w:r>
      <w:r w:rsidRPr="00112772">
        <w:rPr>
          <w:rFonts w:ascii="Times New Roman" w:eastAsia="宋体" w:hAnsi="Times New Roman" w:cs="Times New Roman"/>
          <w:kern w:val="0"/>
          <w:sz w:val="24"/>
          <w:szCs w:val="21"/>
        </w:rPr>
        <w:t>62524558</w:t>
      </w:r>
      <w:r w:rsidRPr="00112772">
        <w:rPr>
          <w:rFonts w:ascii="Times New Roman" w:eastAsia="宋体" w:hAnsi="Times New Roman" w:cs="Times New Roman" w:hint="eastAsia"/>
          <w:kern w:val="0"/>
          <w:sz w:val="24"/>
          <w:szCs w:val="21"/>
        </w:rPr>
        <w:t>，传真电话：</w:t>
      </w:r>
      <w:r w:rsidRPr="00112772">
        <w:rPr>
          <w:rFonts w:ascii="Times New Roman" w:eastAsia="宋体" w:hAnsi="Times New Roman" w:cs="Times New Roman"/>
          <w:kern w:val="0"/>
          <w:sz w:val="24"/>
          <w:szCs w:val="21"/>
        </w:rPr>
        <w:t>62522945</w:t>
      </w:r>
    </w:p>
    <w:p w:rsidR="008666D1" w:rsidRPr="009F7BC9" w:rsidRDefault="00DB5C85" w:rsidP="009F7BC9"/>
    <w:sectPr w:rsidR="008666D1" w:rsidRPr="009F7BC9" w:rsidSect="007C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F"/>
    <w:rsid w:val="00572044"/>
    <w:rsid w:val="00622FD8"/>
    <w:rsid w:val="00691F1F"/>
    <w:rsid w:val="007C7056"/>
    <w:rsid w:val="009F7BC9"/>
    <w:rsid w:val="00DB5C85"/>
    <w:rsid w:val="00E83A50"/>
    <w:rsid w:val="00E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012AC-E763-433F-B30F-E21CE42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C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1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408</Characters>
  <Application>Microsoft Office Word</Application>
  <DocSecurity>4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袁炜</cp:lastModifiedBy>
  <cp:revision>2</cp:revision>
  <dcterms:created xsi:type="dcterms:W3CDTF">2022-06-14T07:32:00Z</dcterms:created>
  <dcterms:modified xsi:type="dcterms:W3CDTF">2022-06-14T07:32:00Z</dcterms:modified>
</cp:coreProperties>
</file>