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50" w:rsidRPr="00112772" w:rsidRDefault="00E83A50" w:rsidP="00E83A50">
      <w:pPr>
        <w:widowControl/>
        <w:spacing w:line="42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附件 ：表三：</w:t>
      </w:r>
    </w:p>
    <w:p w:rsidR="00E83A50" w:rsidRPr="00112772" w:rsidRDefault="00E83A50" w:rsidP="00E83A5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专家推荐意见表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621"/>
        <w:gridCol w:w="1260"/>
        <w:gridCol w:w="1980"/>
        <w:gridCol w:w="1440"/>
        <w:gridCol w:w="1551"/>
      </w:tblGrid>
      <w:tr w:rsidR="00E83A50" w:rsidRPr="00112772" w:rsidTr="00C50177">
        <w:trPr>
          <w:trHeight w:val="731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聘任技术岗位职务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:rsidTr="00C50177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聘任起始日期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兼任职务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18" w:rsidRDefault="00247E18" w:rsidP="00C5017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专家</w:t>
            </w:r>
          </w:p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:rsidTr="00C50177">
        <w:trPr>
          <w:trHeight w:val="58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247E18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现有</w:t>
            </w:r>
            <w:r w:rsidR="00E83A50"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:rsidTr="00C50177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聘任技术岗位职务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:rsidTr="00C50177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擅长技术领域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目前兼任社会技术方面主要职务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:rsidTr="00C50177">
        <w:trPr>
          <w:trHeight w:val="3214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被推荐人技术方面能力评介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:rsidTr="00C50177">
        <w:trPr>
          <w:trHeight w:val="2492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被推荐人提交申报论文方面的评介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83A50" w:rsidRPr="00112772" w:rsidTr="00C50177">
        <w:trPr>
          <w:trHeight w:val="92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专家签名与日期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0" w:rsidRPr="00247E18" w:rsidRDefault="00247E18" w:rsidP="00247E18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47E18">
              <w:rPr>
                <w:rFonts w:ascii="宋体" w:eastAsia="宋体" w:hAnsi="Times New Roman" w:cs="Times New Roman"/>
                <w:b/>
                <w:kern w:val="0"/>
                <w:sz w:val="24"/>
                <w:szCs w:val="24"/>
              </w:rPr>
              <w:t>说明：</w:t>
            </w:r>
            <w:r w:rsidR="00E83A50" w:rsidRPr="00247E18">
              <w:rPr>
                <w:rFonts w:ascii="宋体" w:eastAsia="宋体" w:hAnsi="Times New Roman" w:cs="Times New Roman" w:hint="eastAsia"/>
                <w:b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Times New Roman" w:cs="Times New Roman" w:hint="eastAsia"/>
                <w:b/>
                <w:kern w:val="0"/>
                <w:sz w:val="24"/>
                <w:szCs w:val="24"/>
              </w:rPr>
              <w:t>提供专家本人身份证和资格（职称）证书复印件一同上传</w:t>
            </w:r>
          </w:p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E83A50" w:rsidRDefault="00E83A50" w:rsidP="00C50177">
            <w:pPr>
              <w:widowControl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  <w:r w:rsidR="00247E18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专家签名处：</w:t>
            </w:r>
          </w:p>
          <w:p w:rsidR="00247E18" w:rsidRPr="00112772" w:rsidRDefault="00247E18" w:rsidP="00247E18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E83A50" w:rsidRPr="00112772" w:rsidRDefault="00247E18" w:rsidP="00247E1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</w:t>
            </w:r>
            <w:r w:rsidR="00E83A50" w:rsidRPr="00112772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  <w:t xml:space="preserve">   月</w:t>
            </w:r>
            <w:r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  <w:t xml:space="preserve">    日</w:t>
            </w:r>
            <w:bookmarkStart w:id="0" w:name="_GoBack"/>
            <w:bookmarkEnd w:id="0"/>
          </w:p>
        </w:tc>
      </w:tr>
      <w:tr w:rsidR="00E83A50" w:rsidRPr="00112772" w:rsidTr="00C50177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0" w:rsidRPr="00112772" w:rsidRDefault="00E83A50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0" w:rsidRPr="00112772" w:rsidRDefault="00E83A50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此表是专家对申报者论文及技术能力的综合评介推荐意见，仅作为申报职称评审参考。</w:t>
            </w:r>
            <w:proofErr w:type="gramStart"/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若专家</w:t>
            </w:r>
            <w:proofErr w:type="gramEnd"/>
            <w:r w:rsidRPr="001127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需要保密，可通过邮件或快递方式，将《意见表》直送上海医药集团股份有限公司职称办公室，地址：上海市飞虹路525号506楼，邮箱地址yuanw@pharm-sh.com.cn</w:t>
            </w:r>
          </w:p>
        </w:tc>
      </w:tr>
    </w:tbl>
    <w:p w:rsidR="008666D1" w:rsidRPr="00E83A50" w:rsidRDefault="00247E18" w:rsidP="00E83A50"/>
    <w:sectPr w:rsidR="008666D1" w:rsidRPr="00E83A50" w:rsidSect="007C7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1F"/>
    <w:rsid w:val="00247E18"/>
    <w:rsid w:val="00572044"/>
    <w:rsid w:val="00622FD8"/>
    <w:rsid w:val="00691F1F"/>
    <w:rsid w:val="007C7056"/>
    <w:rsid w:val="00E83A50"/>
    <w:rsid w:val="00EB1C9D"/>
    <w:rsid w:val="00E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43D7FA-EDC0-4053-88D0-4DAE278D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1C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1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袁炜</cp:lastModifiedBy>
  <cp:revision>3</cp:revision>
  <dcterms:created xsi:type="dcterms:W3CDTF">2022-06-14T07:30:00Z</dcterms:created>
  <dcterms:modified xsi:type="dcterms:W3CDTF">2023-04-08T03:31:00Z</dcterms:modified>
</cp:coreProperties>
</file>