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90A4"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附件6：</w:t>
      </w:r>
    </w:p>
    <w:p w14:paraId="19F3F6D6">
      <w:pPr>
        <w:widowControl w:val="0"/>
        <w:kinsoku/>
        <w:autoSpaceDE/>
        <w:autoSpaceDN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  <w:t>项目联系人在职证明</w:t>
      </w:r>
    </w:p>
    <w:p w14:paraId="43B86007">
      <w:pPr>
        <w:widowControl w:val="0"/>
        <w:kinsoku/>
        <w:autoSpaceDE/>
        <w:autoSpaceDN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6"/>
          <w:kern w:val="2"/>
          <w:sz w:val="36"/>
          <w:szCs w:val="36"/>
          <w:lang w:eastAsia="zh-CN"/>
        </w:rPr>
      </w:pPr>
    </w:p>
    <w:p w14:paraId="0E00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兹证明×××先生/女士（身份证号码：××××××）系我单位正式在职员工，自×年×月×日在我单位工作，现担任×××职务。</w:t>
      </w:r>
    </w:p>
    <w:p w14:paraId="40CB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特此证明。</w:t>
      </w:r>
    </w:p>
    <w:p w14:paraId="401A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30CE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附：近半年内社保证明</w:t>
      </w:r>
    </w:p>
    <w:p w14:paraId="6535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3252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4C86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</w:p>
    <w:p w14:paraId="0DD4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 xml:space="preserve"> </w:t>
      </w:r>
    </w:p>
    <w:p w14:paraId="3509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单位名称（盖章）</w:t>
      </w:r>
    </w:p>
    <w:p w14:paraId="5631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2"/>
          <w:sz w:val="32"/>
          <w:szCs w:val="32"/>
          <w:lang w:eastAsia="zh-CN"/>
        </w:rPr>
        <w:t>×年×月×日</w:t>
      </w:r>
    </w:p>
    <w:p w14:paraId="4100E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02DF2F3F"/>
    <w:p w14:paraId="7FB59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32808"/>
    <w:rsid w:val="520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2025-08-14T03:49:00Z</dcterms:created>
  <dc:creator>shelly</dc:creator>
  <cp:lastModifiedBy>shelly</cp:lastModifiedBy>
  <dcterms:modified xsi:type="dcterms:W3CDTF">2025-08-14T03:49:44Z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9FBACD93F51D4EC796821BD4E86BFB1B_11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