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30BD3">
      <w:pPr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/>
        </w:rPr>
        <w:t>附件3：</w:t>
      </w:r>
    </w:p>
    <w:p w14:paraId="4FB2DED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default" w:ascii="Times New Roman" w:hAnsi="Times New Roman" w:eastAsia="仿宋体" w:cs="Times New Roman"/>
          <w:snapToGrid w:val="0"/>
          <w:color w:val="000000"/>
          <w:spacing w:val="0"/>
          <w:kern w:val="2"/>
          <w:sz w:val="32"/>
          <w:szCs w:val="21"/>
          <w:lang w:val="en-US" w:eastAsia="zh-CN" w:bidi="ar-SA"/>
        </w:rPr>
      </w:pPr>
    </w:p>
    <w:p w14:paraId="6F1683B4">
      <w:pPr>
        <w:keepNext w:val="0"/>
        <w:keepLines w:val="0"/>
        <w:pageBreakBefore w:val="0"/>
        <w:widowControl w:val="0"/>
        <w:tabs>
          <w:tab w:val="left" w:pos="88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</w:rPr>
        <w:t>项目申报材料及其附属文件真实性承诺书</w:t>
      </w:r>
    </w:p>
    <w:bookmarkEnd w:id="0"/>
    <w:p w14:paraId="5CDE761C">
      <w:pPr>
        <w:keepNext w:val="0"/>
        <w:keepLines w:val="0"/>
        <w:pageBreakBefore w:val="0"/>
        <w:widowControl w:val="0"/>
        <w:tabs>
          <w:tab w:val="left" w:pos="88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76" w:firstLineChars="16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 w14:paraId="7049D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我单位同意申报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×××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项目，承诺申报提供的所有文件、资料都是真实、完整、有效的，并对申报材料及其附属材料的真实性承担法律责任；承诺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本项目未通过其他渠道获取过市级财政性资金支持，不存在承担本专项资金支持项目尚未完成验收的情况；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授权允许对企业法人代表或项目负责人个人信用信息开展查询；项目申报后，我单位不会以任何形式干预后续进行的项目审查、评审和确定工作。</w:t>
      </w:r>
    </w:p>
    <w:p w14:paraId="5DE3B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12" w:firstLineChars="16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</w:p>
    <w:p w14:paraId="4A748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12" w:firstLineChars="16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</w:p>
    <w:p w14:paraId="5C5D2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12" w:firstLineChars="16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</w:p>
    <w:p w14:paraId="460F8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3232" w:firstLineChars="101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法定代表人（授权人）签章：</w:t>
      </w:r>
    </w:p>
    <w:p w14:paraId="4A305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12" w:firstLineChars="16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</w:p>
    <w:p w14:paraId="61FC7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3232" w:firstLineChars="101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公   章：</w:t>
      </w:r>
    </w:p>
    <w:p w14:paraId="4682A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12" w:firstLineChars="160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</w:p>
    <w:p w14:paraId="247CA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4512" w:firstLineChars="141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年   月   日</w:t>
      </w:r>
    </w:p>
    <w:p w14:paraId="6350F8E6"/>
    <w:p w14:paraId="3D65DFB8">
      <w:pPr>
        <w:pStyle w:val="2"/>
        <w:rPr>
          <w:rFonts w:hint="eastAsia"/>
          <w:lang w:val="en-US" w:eastAsia="zh-CN"/>
        </w:rPr>
      </w:pPr>
    </w:p>
    <w:p w14:paraId="4B7094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体">
    <w:altName w:val="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F71AC"/>
    <w:rsid w:val="631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2025-08-14T03:47:00Z</dcterms:created>
  <dc:creator>shelly</dc:creator>
  <cp:lastModifiedBy>shelly</cp:lastModifiedBy>
  <dcterms:modified xsi:type="dcterms:W3CDTF">2025-08-14T03:47:34Z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C32EF97E124D450D8DB9CA1CF03E8588_11</vt:lpwstr>
  </property>
  <property fmtid="{D5CDD505-2E9C-101B-9397-08002B2CF9AE}" pid="4" name="KSOTemplateDocerSaveRecord">
    <vt:lpwstr>eyJoZGlkIjoiMzEwNTM5NzYwMDRjMzkwZTVkZjY2ODkwMGIxNGU0OTUiLCJ1c2VySWQiOiIzNDkzMTU2MDYifQ==</vt:lpwstr>
  </property>
</Properties>
</file>